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A1" w:rsidRDefault="006E7CA1" w:rsidP="001D5B5B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E7CA1" w:rsidRPr="006E7CA1" w:rsidRDefault="00405E2E" w:rsidP="00405E2E">
      <w:pPr>
        <w:tabs>
          <w:tab w:val="left" w:pos="6450"/>
        </w:tabs>
        <w:spacing w:after="0" w:line="360" w:lineRule="auto"/>
        <w:contextualSpacing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</w:t>
      </w:r>
      <w:r w:rsidR="006E7CA1">
        <w:rPr>
          <w:rFonts w:ascii="Times New Roman" w:hAnsi="Times New Roman"/>
          <w:sz w:val="20"/>
          <w:szCs w:val="24"/>
        </w:rPr>
        <w:t xml:space="preserve">Согласовано: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</w:t>
      </w:r>
      <w:r w:rsidR="006E7CA1">
        <w:rPr>
          <w:rFonts w:ascii="Times New Roman" w:hAnsi="Times New Roman"/>
          <w:sz w:val="20"/>
          <w:szCs w:val="24"/>
        </w:rPr>
        <w:t xml:space="preserve"> Утверждаю:</w:t>
      </w:r>
      <w:r w:rsidRPr="00405E2E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директор МБОУ</w:t>
      </w:r>
    </w:p>
    <w:p w:rsidR="00405E2E" w:rsidRDefault="00405E2E" w:rsidP="00405E2E">
      <w:pPr>
        <w:tabs>
          <w:tab w:val="left" w:pos="6450"/>
        </w:tabs>
        <w:spacing w:after="0" w:line="360" w:lineRule="auto"/>
        <w:contextualSpacing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0"/>
          <w:szCs w:val="24"/>
        </w:rPr>
        <w:t>Нюрбинского</w:t>
      </w:r>
      <w:proofErr w:type="spellEnd"/>
      <w:r>
        <w:rPr>
          <w:rFonts w:ascii="Times New Roman" w:hAnsi="Times New Roman"/>
          <w:sz w:val="20"/>
          <w:szCs w:val="24"/>
        </w:rPr>
        <w:t xml:space="preserve"> РУО                                                             </w:t>
      </w:r>
      <w:r w:rsidR="006E7CA1">
        <w:rPr>
          <w:rFonts w:ascii="Times New Roman" w:hAnsi="Times New Roman"/>
          <w:sz w:val="20"/>
          <w:szCs w:val="24"/>
        </w:rPr>
        <w:t>«</w:t>
      </w:r>
      <w:proofErr w:type="spellStart"/>
      <w:r w:rsidR="006E7CA1">
        <w:rPr>
          <w:rFonts w:ascii="Times New Roman" w:hAnsi="Times New Roman"/>
          <w:sz w:val="20"/>
          <w:szCs w:val="24"/>
        </w:rPr>
        <w:t>Сюлинская</w:t>
      </w:r>
      <w:proofErr w:type="spellEnd"/>
      <w:r w:rsidR="006E7CA1">
        <w:rPr>
          <w:rFonts w:ascii="Times New Roman" w:hAnsi="Times New Roman"/>
          <w:sz w:val="20"/>
          <w:szCs w:val="24"/>
        </w:rPr>
        <w:t xml:space="preserve"> СОШ</w:t>
      </w:r>
      <w:r>
        <w:rPr>
          <w:rFonts w:ascii="Times New Roman" w:hAnsi="Times New Roman"/>
          <w:sz w:val="20"/>
          <w:szCs w:val="24"/>
        </w:rPr>
        <w:t xml:space="preserve"> имени </w:t>
      </w:r>
      <w:proofErr w:type="spellStart"/>
      <w:r>
        <w:rPr>
          <w:rFonts w:ascii="Times New Roman" w:hAnsi="Times New Roman"/>
          <w:sz w:val="20"/>
          <w:szCs w:val="24"/>
        </w:rPr>
        <w:t>С.С.Сюльского</w:t>
      </w:r>
      <w:proofErr w:type="spellEnd"/>
      <w:r>
        <w:rPr>
          <w:rFonts w:ascii="Times New Roman" w:hAnsi="Times New Roman"/>
          <w:sz w:val="20"/>
          <w:szCs w:val="24"/>
        </w:rPr>
        <w:t>»</w:t>
      </w:r>
    </w:p>
    <w:p w:rsidR="006E7CA1" w:rsidRDefault="00405E2E" w:rsidP="00405E2E">
      <w:pPr>
        <w:tabs>
          <w:tab w:val="left" w:pos="6450"/>
        </w:tabs>
        <w:spacing w:after="0" w:line="360" w:lineRule="auto"/>
        <w:contextualSpacing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_______________/</w:t>
      </w:r>
      <w:proofErr w:type="spellStart"/>
      <w:r>
        <w:rPr>
          <w:rFonts w:ascii="Times New Roman" w:hAnsi="Times New Roman"/>
          <w:sz w:val="20"/>
          <w:szCs w:val="24"/>
        </w:rPr>
        <w:t>Куличкина</w:t>
      </w:r>
      <w:proofErr w:type="spellEnd"/>
      <w:r>
        <w:rPr>
          <w:rFonts w:ascii="Times New Roman" w:hAnsi="Times New Roman"/>
          <w:sz w:val="20"/>
          <w:szCs w:val="24"/>
        </w:rPr>
        <w:t xml:space="preserve"> М.К./</w:t>
      </w:r>
    </w:p>
    <w:p w:rsidR="006E7CA1" w:rsidRDefault="00405E2E" w:rsidP="00405E2E">
      <w:pPr>
        <w:tabs>
          <w:tab w:val="left" w:pos="6450"/>
        </w:tabs>
        <w:spacing w:after="0" w:line="36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_____</w:t>
      </w:r>
      <w:r w:rsidR="006E7CA1">
        <w:rPr>
          <w:rFonts w:ascii="Times New Roman" w:hAnsi="Times New Roman"/>
          <w:sz w:val="20"/>
          <w:szCs w:val="24"/>
        </w:rPr>
        <w:t>____________/Семенов Н.Н.</w:t>
      </w:r>
    </w:p>
    <w:p w:rsidR="006E7CA1" w:rsidRPr="006E7CA1" w:rsidRDefault="00405E2E" w:rsidP="00405E2E">
      <w:pPr>
        <w:tabs>
          <w:tab w:val="left" w:pos="6450"/>
        </w:tabs>
        <w:spacing w:after="0" w:line="36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</w:t>
      </w:r>
      <w:r w:rsidR="006E7CA1">
        <w:rPr>
          <w:rFonts w:ascii="Times New Roman" w:hAnsi="Times New Roman"/>
          <w:sz w:val="20"/>
          <w:szCs w:val="24"/>
        </w:rPr>
        <w:t>«___»</w:t>
      </w:r>
      <w:r>
        <w:rPr>
          <w:rFonts w:ascii="Times New Roman" w:hAnsi="Times New Roman"/>
          <w:sz w:val="20"/>
          <w:szCs w:val="24"/>
        </w:rPr>
        <w:t>________</w:t>
      </w:r>
      <w:r w:rsidR="006E7CA1">
        <w:rPr>
          <w:rFonts w:ascii="Times New Roman" w:hAnsi="Times New Roman"/>
          <w:sz w:val="20"/>
          <w:szCs w:val="24"/>
        </w:rPr>
        <w:t>____________2012г</w:t>
      </w:r>
    </w:p>
    <w:p w:rsidR="001D5B5B" w:rsidRPr="00D52C8E" w:rsidRDefault="001D5B5B" w:rsidP="00405E2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5E2E" w:rsidRPr="00405E2E" w:rsidRDefault="00405E2E" w:rsidP="001D5B5B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24"/>
        </w:rPr>
      </w:pPr>
      <w:r w:rsidRPr="00405E2E">
        <w:rPr>
          <w:rFonts w:ascii="Times New Roman" w:hAnsi="Times New Roman"/>
          <w:b/>
          <w:sz w:val="36"/>
          <w:szCs w:val="24"/>
        </w:rPr>
        <w:t>Учебная программа</w:t>
      </w:r>
    </w:p>
    <w:p w:rsidR="00F07D85" w:rsidRPr="00405E2E" w:rsidRDefault="00F07D85" w:rsidP="001D5B5B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24"/>
        </w:rPr>
      </w:pPr>
      <w:r w:rsidRPr="00405E2E">
        <w:rPr>
          <w:rFonts w:ascii="Times New Roman" w:hAnsi="Times New Roman"/>
          <w:b/>
          <w:sz w:val="36"/>
          <w:szCs w:val="24"/>
        </w:rPr>
        <w:t>начального профессионального образования</w:t>
      </w:r>
    </w:p>
    <w:p w:rsidR="001D5B5B" w:rsidRPr="00405E2E" w:rsidRDefault="00F07D85" w:rsidP="001D5B5B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24"/>
        </w:rPr>
      </w:pPr>
      <w:r w:rsidRPr="00405E2E">
        <w:rPr>
          <w:rFonts w:ascii="Times New Roman" w:hAnsi="Times New Roman"/>
          <w:b/>
          <w:sz w:val="36"/>
          <w:szCs w:val="24"/>
        </w:rPr>
        <w:t>курса</w:t>
      </w:r>
      <w:r w:rsidR="001B26E9" w:rsidRPr="00405E2E">
        <w:rPr>
          <w:rFonts w:ascii="Times New Roman" w:hAnsi="Times New Roman"/>
          <w:b/>
          <w:sz w:val="36"/>
          <w:szCs w:val="24"/>
        </w:rPr>
        <w:t xml:space="preserve"> «О</w:t>
      </w:r>
      <w:r w:rsidR="00CD394B" w:rsidRPr="00405E2E">
        <w:rPr>
          <w:rFonts w:ascii="Times New Roman" w:hAnsi="Times New Roman"/>
          <w:b/>
          <w:sz w:val="36"/>
          <w:szCs w:val="24"/>
        </w:rPr>
        <w:t>вощевод</w:t>
      </w:r>
      <w:r w:rsidR="001D5B5B" w:rsidRPr="00405E2E">
        <w:rPr>
          <w:rFonts w:ascii="Times New Roman" w:hAnsi="Times New Roman"/>
          <w:b/>
          <w:sz w:val="36"/>
          <w:szCs w:val="24"/>
        </w:rPr>
        <w:t>»</w:t>
      </w:r>
    </w:p>
    <w:p w:rsidR="001D5B5B" w:rsidRPr="00D52C8E" w:rsidRDefault="001D5B5B" w:rsidP="001D5B5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07D85" w:rsidRDefault="00F07D85" w:rsidP="001D5B5B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07D85" w:rsidRDefault="00F07D85" w:rsidP="001D5B5B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07D85" w:rsidRDefault="00F07D85" w:rsidP="001D5B5B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07D85" w:rsidRDefault="00F07D85" w:rsidP="001D5B5B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07D85" w:rsidRDefault="00F07D85" w:rsidP="001D5B5B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Срок обучения – 2 года (10-11 классы)</w:t>
      </w:r>
    </w:p>
    <w:p w:rsidR="001D5B5B" w:rsidRPr="00D52C8E" w:rsidRDefault="001D5B5B" w:rsidP="001D5B5B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ab/>
      </w:r>
      <w:r w:rsidRPr="00D52C8E">
        <w:rPr>
          <w:rFonts w:ascii="Times New Roman" w:hAnsi="Times New Roman"/>
          <w:sz w:val="24"/>
          <w:szCs w:val="24"/>
        </w:rPr>
        <w:tab/>
        <w:t>Нагрузка – 700 часов</w:t>
      </w: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B5B" w:rsidRPr="00D52C8E" w:rsidRDefault="00F07D85" w:rsidP="001D5B5B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Сюля-2012</w:t>
      </w:r>
    </w:p>
    <w:p w:rsidR="00AD3D63" w:rsidRPr="00D52C8E" w:rsidRDefault="00AD3D63" w:rsidP="001D5B5B">
      <w:pPr>
        <w:rPr>
          <w:rFonts w:ascii="Times New Roman" w:hAnsi="Times New Roman"/>
          <w:sz w:val="24"/>
          <w:szCs w:val="24"/>
        </w:rPr>
        <w:sectPr w:rsidR="00AD3D63" w:rsidRPr="00D52C8E" w:rsidSect="00246A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B5B" w:rsidRPr="00D52C8E" w:rsidRDefault="001D5B5B" w:rsidP="00AD3D63">
      <w:pPr>
        <w:jc w:val="center"/>
        <w:rPr>
          <w:rFonts w:ascii="Times New Roman" w:hAnsi="Times New Roman"/>
          <w:b/>
          <w:sz w:val="24"/>
          <w:szCs w:val="24"/>
        </w:rPr>
      </w:pPr>
      <w:r w:rsidRPr="00D52C8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D5B5B" w:rsidRPr="00D52C8E" w:rsidRDefault="00CF5D38" w:rsidP="001D5B5B">
      <w:pPr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       </w:t>
      </w:r>
      <w:r w:rsidR="001D5B5B" w:rsidRPr="00D52C8E">
        <w:rPr>
          <w:rFonts w:ascii="Times New Roman" w:hAnsi="Times New Roman"/>
          <w:sz w:val="24"/>
          <w:szCs w:val="24"/>
        </w:rPr>
        <w:t>В учебную программу школы была введена разработанная академиком Г.В. Денисовым совместно с руководящим и преподавательским составом школы программа по предмету «Основы северного земледелия»</w:t>
      </w:r>
      <w:r w:rsidR="00136D51">
        <w:rPr>
          <w:rFonts w:ascii="Times New Roman" w:hAnsi="Times New Roman"/>
          <w:sz w:val="24"/>
          <w:szCs w:val="24"/>
        </w:rPr>
        <w:t>.</w:t>
      </w:r>
    </w:p>
    <w:p w:rsidR="001D5B5B" w:rsidRPr="00D52C8E" w:rsidRDefault="00CF5D38" w:rsidP="001D5B5B">
      <w:pPr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       </w:t>
      </w:r>
      <w:r w:rsidR="001D5B5B" w:rsidRPr="00D52C8E">
        <w:rPr>
          <w:rFonts w:ascii="Times New Roman" w:hAnsi="Times New Roman"/>
          <w:sz w:val="24"/>
          <w:szCs w:val="24"/>
        </w:rPr>
        <w:t>В земледельческой школе осуществляется общеобразовательная подготовка и углубленное изучение дисциплин, слагающих теоретическую основу земледелия (агрохимия, почвоведение, растениеводство, мелиорация и пр.) Одновременно с этим учащиеся освоят технологию возделывания основных сельскохозяйственных культур. Вместе с тем ученикам прививаются навыки, необходимые современному земледельцу в области эксплуатации сельскохозяйственной техники растениеводства, травосеяния, луговодства, семеноводства, овощеводства, борьбы с вредителями и сорными растениями, производства экологически чистой продукции и т.д.</w:t>
      </w:r>
    </w:p>
    <w:p w:rsidR="00897C76" w:rsidRPr="00D52C8E" w:rsidRDefault="00897C76" w:rsidP="00897C76">
      <w:pPr>
        <w:jc w:val="center"/>
        <w:rPr>
          <w:rFonts w:ascii="Times New Roman" w:hAnsi="Times New Roman"/>
          <w:b/>
          <w:sz w:val="24"/>
          <w:szCs w:val="24"/>
        </w:rPr>
      </w:pPr>
      <w:r w:rsidRPr="00D52C8E">
        <w:rPr>
          <w:rFonts w:ascii="Times New Roman" w:hAnsi="Times New Roman"/>
          <w:b/>
          <w:sz w:val="24"/>
          <w:szCs w:val="24"/>
        </w:rPr>
        <w:t>ЦЕЛИ И ЗАДАЧИ ИЗУЧЕНИЯ ПРЕДМЕТА</w:t>
      </w:r>
    </w:p>
    <w:p w:rsidR="001D5B5B" w:rsidRPr="00D52C8E" w:rsidRDefault="001D5B5B" w:rsidP="001D5B5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Цели и задачи профессиональной под</w:t>
      </w:r>
      <w:r w:rsidR="001B26E9" w:rsidRPr="00D52C8E">
        <w:rPr>
          <w:rFonts w:ascii="Times New Roman" w:hAnsi="Times New Roman"/>
          <w:sz w:val="24"/>
          <w:szCs w:val="24"/>
        </w:rPr>
        <w:t>готовки учебного плана курса «Овощеводство</w:t>
      </w:r>
      <w:r w:rsidRPr="00D52C8E">
        <w:rPr>
          <w:rFonts w:ascii="Times New Roman" w:hAnsi="Times New Roman"/>
          <w:sz w:val="24"/>
          <w:szCs w:val="24"/>
        </w:rPr>
        <w:t>»</w:t>
      </w:r>
    </w:p>
    <w:p w:rsidR="001D5B5B" w:rsidRPr="00D52C8E" w:rsidRDefault="001D5B5B" w:rsidP="001D5B5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Цель – формирование знаний и умений по биологическим и технологическим основам производства овощей в открытом и защищенном грунте.</w:t>
      </w:r>
    </w:p>
    <w:p w:rsidR="001D5B5B" w:rsidRPr="00D52C8E" w:rsidRDefault="001D5B5B" w:rsidP="001D5B5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Задачи:</w:t>
      </w:r>
    </w:p>
    <w:p w:rsidR="00412F5B" w:rsidRPr="00D52C8E" w:rsidRDefault="00412F5B" w:rsidP="001D5B5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-     обучение учащихся навыкам с/х труда;</w:t>
      </w:r>
    </w:p>
    <w:p w:rsidR="00412F5B" w:rsidRPr="00D52C8E" w:rsidRDefault="00412F5B" w:rsidP="001D5B5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-     приобщение школьников практически полевым научно-исследовательским работам;</w:t>
      </w:r>
    </w:p>
    <w:p w:rsidR="001D5B5B" w:rsidRPr="00D52C8E" w:rsidRDefault="001D5B5B" w:rsidP="001D5B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ознакомление с историей, структурой и методами овощеводства;</w:t>
      </w:r>
    </w:p>
    <w:p w:rsidR="001D5B5B" w:rsidRPr="00D52C8E" w:rsidRDefault="001D5B5B" w:rsidP="001D5B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изучение биологии овощных растений, отношение их к факторам жизни и методы регулирования водного, воздушного, светового, теплового, питательного режимов;</w:t>
      </w:r>
    </w:p>
    <w:p w:rsidR="001D5B5B" w:rsidRPr="00D52C8E" w:rsidRDefault="001D5B5B" w:rsidP="001D5B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освоение технологий производства овощей в открытом грунте;</w:t>
      </w:r>
    </w:p>
    <w:p w:rsidR="001D5B5B" w:rsidRPr="00D52C8E" w:rsidRDefault="001D5B5B" w:rsidP="001D5B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освоение техноло</w:t>
      </w:r>
      <w:r w:rsidR="001B26E9" w:rsidRPr="00D52C8E">
        <w:rPr>
          <w:rFonts w:ascii="Times New Roman" w:hAnsi="Times New Roman"/>
          <w:sz w:val="24"/>
          <w:szCs w:val="24"/>
        </w:rPr>
        <w:t>гий производства овощей</w:t>
      </w:r>
      <w:r w:rsidR="00412F5B" w:rsidRPr="00D52C8E">
        <w:rPr>
          <w:rFonts w:ascii="Times New Roman" w:hAnsi="Times New Roman"/>
          <w:sz w:val="24"/>
          <w:szCs w:val="24"/>
        </w:rPr>
        <w:t xml:space="preserve"> в защищенном грунте:</w:t>
      </w:r>
    </w:p>
    <w:p w:rsidR="00412F5B" w:rsidRPr="00D52C8E" w:rsidRDefault="00412F5B" w:rsidP="001D5B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прививание у учащихся способность мыслить самостоятельно, принимать ответственные решения и самоутверждаться как личность.</w:t>
      </w:r>
    </w:p>
    <w:p w:rsidR="00897C76" w:rsidRPr="00D52C8E" w:rsidRDefault="00897C76" w:rsidP="00897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F5B" w:rsidRPr="00D52C8E" w:rsidRDefault="00412F5B" w:rsidP="00897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F5B" w:rsidRPr="00D52C8E" w:rsidRDefault="00412F5B" w:rsidP="00897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F5B" w:rsidRPr="00D52C8E" w:rsidRDefault="00412F5B" w:rsidP="00897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F5B" w:rsidRPr="00D52C8E" w:rsidRDefault="00412F5B" w:rsidP="00897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F5B" w:rsidRPr="00D52C8E" w:rsidRDefault="00412F5B" w:rsidP="00897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F5B" w:rsidRPr="00D52C8E" w:rsidRDefault="00412F5B" w:rsidP="00897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F5B" w:rsidRPr="00D52C8E" w:rsidRDefault="00412F5B" w:rsidP="00897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F5B" w:rsidRPr="00D52C8E" w:rsidRDefault="00412F5B" w:rsidP="00897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F5B" w:rsidRPr="00D52C8E" w:rsidRDefault="00412F5B" w:rsidP="00897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F5B" w:rsidRDefault="00412F5B" w:rsidP="00897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C8E" w:rsidRPr="00D52C8E" w:rsidRDefault="00D52C8E" w:rsidP="00897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B5B" w:rsidRPr="00D52C8E" w:rsidRDefault="00897C76" w:rsidP="00897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C8E">
        <w:rPr>
          <w:rFonts w:ascii="Times New Roman" w:hAnsi="Times New Roman"/>
          <w:b/>
          <w:sz w:val="24"/>
          <w:szCs w:val="24"/>
        </w:rPr>
        <w:lastRenderedPageBreak/>
        <w:t>ТРЕБОВАНИЯ К УРОВНЮ ОСВОЕНИЯ ПРЕДМЕТА</w:t>
      </w: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D5B5B" w:rsidRPr="00D52C8E" w:rsidRDefault="00F15B08" w:rsidP="00F15B0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По окончании предмета «Овощевод» учащиеся: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536"/>
      </w:tblGrid>
      <w:tr w:rsidR="00F15B08" w:rsidRPr="00D52C8E" w:rsidTr="00412F5B">
        <w:tc>
          <w:tcPr>
            <w:tcW w:w="4503" w:type="dxa"/>
          </w:tcPr>
          <w:p w:rsidR="00F15B08" w:rsidRPr="00D52C8E" w:rsidRDefault="00F15B08" w:rsidP="00F5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Должны знать:</w:t>
            </w:r>
          </w:p>
        </w:tc>
        <w:tc>
          <w:tcPr>
            <w:tcW w:w="4536" w:type="dxa"/>
          </w:tcPr>
          <w:p w:rsidR="00F15B08" w:rsidRPr="00D52C8E" w:rsidRDefault="00F15B08" w:rsidP="00F5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Должны уметь:</w:t>
            </w:r>
          </w:p>
        </w:tc>
      </w:tr>
      <w:tr w:rsidR="00F15B08" w:rsidRPr="00D52C8E" w:rsidTr="00412F5B">
        <w:trPr>
          <w:trHeight w:val="4395"/>
        </w:trPr>
        <w:tc>
          <w:tcPr>
            <w:tcW w:w="4503" w:type="dxa"/>
          </w:tcPr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1.Свойства почвы, ее составные части.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2. Основную обработку почвы.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3.Значение лесов и лесонасаждений в охране почвы.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4. Основную задачу севооборотов.</w:t>
            </w:r>
          </w:p>
          <w:p w:rsidR="00F15B08" w:rsidRPr="00D52C8E" w:rsidRDefault="00F15B08" w:rsidP="00F525A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5.Зерновые культуры.</w:t>
            </w:r>
          </w:p>
          <w:p w:rsidR="00F15B08" w:rsidRPr="00D52C8E" w:rsidRDefault="00F15B08" w:rsidP="00F525A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6.Особенности возделывания    многолетних трав.</w:t>
            </w:r>
          </w:p>
          <w:p w:rsidR="00F15B08" w:rsidRPr="00D52C8E" w:rsidRDefault="00F15B08" w:rsidP="00F15B0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7.Основные минеральные и органические удобрения</w:t>
            </w:r>
          </w:p>
          <w:p w:rsidR="00F15B08" w:rsidRPr="00D52C8E" w:rsidRDefault="00F15B08" w:rsidP="00F525A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8.Возделывание овощных культур</w:t>
            </w:r>
          </w:p>
        </w:tc>
        <w:tc>
          <w:tcPr>
            <w:tcW w:w="4536" w:type="dxa"/>
          </w:tcPr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1. Правильно читать почвенные     карты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2.Распознавать основные орудия  обработки почвы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3.Распознавать по семенам зерновые, зернобобовые культуры</w:t>
            </w:r>
          </w:p>
          <w:p w:rsidR="00F15B08" w:rsidRPr="00D52C8E" w:rsidRDefault="00F15B08" w:rsidP="00F525A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4.Возделывать картофель</w:t>
            </w:r>
          </w:p>
          <w:p w:rsidR="00F15B08" w:rsidRPr="00D52C8E" w:rsidRDefault="00F15B08" w:rsidP="00F525A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5.Готовить семена к посеву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6.Выращивать рассаду томата, огурца, капусты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 xml:space="preserve">7.Производить уход за овощными растениями </w:t>
            </w:r>
            <w:proofErr w:type="gramStart"/>
            <w:r w:rsidRPr="00D52C8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52C8E">
              <w:rPr>
                <w:rFonts w:ascii="Times New Roman" w:hAnsi="Times New Roman"/>
                <w:sz w:val="24"/>
                <w:szCs w:val="24"/>
              </w:rPr>
              <w:t>капуста, свекла, морковь, томат, огурец)</w:t>
            </w:r>
          </w:p>
          <w:p w:rsidR="00F15B08" w:rsidRPr="00D52C8E" w:rsidRDefault="00F15B08" w:rsidP="00412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08" w:rsidRPr="00D52C8E" w:rsidTr="00412F5B">
        <w:trPr>
          <w:trHeight w:val="7627"/>
        </w:trPr>
        <w:tc>
          <w:tcPr>
            <w:tcW w:w="4503" w:type="dxa"/>
          </w:tcPr>
          <w:p w:rsidR="00F15B08" w:rsidRPr="00D52C8E" w:rsidRDefault="00F15B08" w:rsidP="00F525A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9.Схему семеноводства зерновых, многолетних трав, картофеля</w:t>
            </w:r>
          </w:p>
          <w:p w:rsidR="00F15B08" w:rsidRPr="00D52C8E" w:rsidRDefault="00F15B08" w:rsidP="00F525A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10.Меры борьбы с сорняками</w:t>
            </w:r>
          </w:p>
          <w:p w:rsidR="00F15B08" w:rsidRPr="00D52C8E" w:rsidRDefault="00F15B08" w:rsidP="00F525A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11.Основные болезни сельскохозяйственных растений, их вредителей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12.Виды лекарственных растений местной флоры, их применение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13.Агроклиматическое районирование меры борьбы с заморозком</w:t>
            </w:r>
            <w:r w:rsidR="00412F5B" w:rsidRPr="00D52C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 xml:space="preserve">14.Иметь понятие о </w:t>
            </w:r>
            <w:proofErr w:type="gramStart"/>
            <w:r w:rsidRPr="00D52C8E">
              <w:rPr>
                <w:rFonts w:ascii="Times New Roman" w:hAnsi="Times New Roman"/>
                <w:sz w:val="24"/>
                <w:szCs w:val="24"/>
              </w:rPr>
              <w:t>зональной</w:t>
            </w:r>
            <w:proofErr w:type="gramEnd"/>
            <w:r w:rsidRPr="00D52C8E">
              <w:rPr>
                <w:rFonts w:ascii="Times New Roman" w:hAnsi="Times New Roman"/>
                <w:sz w:val="24"/>
                <w:szCs w:val="24"/>
              </w:rPr>
              <w:t xml:space="preserve"> земледелии</w:t>
            </w:r>
            <w:r w:rsidR="00412F5B" w:rsidRPr="00D52C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</w:t>
            </w:r>
            <w:r w:rsidR="00412F5B" w:rsidRPr="00D52C8E">
              <w:rPr>
                <w:rFonts w:ascii="Times New Roman" w:hAnsi="Times New Roman"/>
                <w:sz w:val="24"/>
                <w:szCs w:val="24"/>
              </w:rPr>
              <w:t>5</w:t>
            </w:r>
            <w:r w:rsidRPr="00D52C8E">
              <w:rPr>
                <w:rFonts w:ascii="Times New Roman" w:hAnsi="Times New Roman"/>
                <w:sz w:val="24"/>
                <w:szCs w:val="24"/>
              </w:rPr>
              <w:t>.Растительность естественных сенокосов и пастбищ</w:t>
            </w:r>
          </w:p>
          <w:p w:rsidR="00F15B08" w:rsidRPr="00D52C8E" w:rsidRDefault="00412F5B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16</w:t>
            </w:r>
            <w:r w:rsidR="00F15B08" w:rsidRPr="00D52C8E">
              <w:rPr>
                <w:rFonts w:ascii="Times New Roman" w:hAnsi="Times New Roman"/>
                <w:sz w:val="24"/>
                <w:szCs w:val="24"/>
              </w:rPr>
              <w:t>.Улучшение и использование природных сенокосов и пастбищ</w:t>
            </w:r>
          </w:p>
          <w:p w:rsidR="00F15B08" w:rsidRPr="00D52C8E" w:rsidRDefault="00412F5B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17</w:t>
            </w:r>
            <w:r w:rsidR="00F15B08" w:rsidRPr="00D52C8E">
              <w:rPr>
                <w:rFonts w:ascii="Times New Roman" w:hAnsi="Times New Roman"/>
                <w:sz w:val="24"/>
                <w:szCs w:val="24"/>
              </w:rPr>
              <w:t>.Технику закладки и проведения полевых опытов</w:t>
            </w:r>
          </w:p>
          <w:p w:rsidR="00F15B08" w:rsidRPr="00D52C8E" w:rsidRDefault="00412F5B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18</w:t>
            </w:r>
            <w:r w:rsidR="00F15B08" w:rsidRPr="00D52C8E">
              <w:rPr>
                <w:rFonts w:ascii="Times New Roman" w:hAnsi="Times New Roman"/>
                <w:sz w:val="24"/>
                <w:szCs w:val="24"/>
              </w:rPr>
              <w:t>.Основные положения земельного законодательства и землеустройства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5B08" w:rsidRPr="00D52C8E" w:rsidRDefault="00412F5B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8</w:t>
            </w:r>
            <w:r w:rsidR="00F15B08" w:rsidRPr="00D52C8E">
              <w:rPr>
                <w:rFonts w:ascii="Times New Roman" w:hAnsi="Times New Roman"/>
                <w:sz w:val="24"/>
                <w:szCs w:val="24"/>
              </w:rPr>
              <w:t>.Определять сорные растения по внешнему виду</w:t>
            </w:r>
          </w:p>
          <w:p w:rsidR="00F15B08" w:rsidRPr="00D52C8E" w:rsidRDefault="00412F5B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9</w:t>
            </w:r>
            <w:r w:rsidR="00F15B08" w:rsidRPr="00D52C8E">
              <w:rPr>
                <w:rFonts w:ascii="Times New Roman" w:hAnsi="Times New Roman"/>
                <w:sz w:val="24"/>
                <w:szCs w:val="24"/>
              </w:rPr>
              <w:t>.Определять основные болезни сельскохозяйственных растений, их вредителей по внешнему виду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</w:t>
            </w:r>
            <w:r w:rsidR="00412F5B" w:rsidRPr="00D52C8E">
              <w:rPr>
                <w:rFonts w:ascii="Times New Roman" w:hAnsi="Times New Roman"/>
                <w:sz w:val="24"/>
                <w:szCs w:val="24"/>
              </w:rPr>
              <w:t>0</w:t>
            </w:r>
            <w:r w:rsidRPr="00D52C8E">
              <w:rPr>
                <w:rFonts w:ascii="Times New Roman" w:hAnsi="Times New Roman"/>
                <w:sz w:val="24"/>
                <w:szCs w:val="24"/>
              </w:rPr>
              <w:t>.Определять лекарственные растения местной флоры по внешнему виду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</w:t>
            </w:r>
            <w:r w:rsidR="00412F5B" w:rsidRPr="00D52C8E">
              <w:rPr>
                <w:rFonts w:ascii="Times New Roman" w:hAnsi="Times New Roman"/>
                <w:sz w:val="24"/>
                <w:szCs w:val="24"/>
              </w:rPr>
              <w:t>1</w:t>
            </w:r>
            <w:r w:rsidRPr="00D52C8E">
              <w:rPr>
                <w:rFonts w:ascii="Times New Roman" w:hAnsi="Times New Roman"/>
                <w:sz w:val="24"/>
                <w:szCs w:val="24"/>
              </w:rPr>
              <w:t>.Проводить закладки и проведение полевых опытов</w:t>
            </w:r>
          </w:p>
          <w:p w:rsidR="00F15B08" w:rsidRPr="00D52C8E" w:rsidRDefault="00412F5B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12</w:t>
            </w:r>
            <w:r w:rsidR="00F15B08" w:rsidRPr="00D52C8E">
              <w:rPr>
                <w:rFonts w:ascii="Times New Roman" w:hAnsi="Times New Roman"/>
                <w:sz w:val="24"/>
                <w:szCs w:val="24"/>
              </w:rPr>
              <w:t>.Составлять технологические карты</w:t>
            </w:r>
          </w:p>
          <w:p w:rsidR="00F15B08" w:rsidRPr="00D52C8E" w:rsidRDefault="00F15B08" w:rsidP="00F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B08" w:rsidRPr="00D52C8E" w:rsidRDefault="00F15B08" w:rsidP="00412F5B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75C0A" w:rsidRPr="00D52C8E" w:rsidRDefault="00475C0A" w:rsidP="00475C0A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  <w:r w:rsidRPr="00D52C8E">
        <w:rPr>
          <w:rFonts w:ascii="Times New Roman" w:hAnsi="Times New Roman"/>
          <w:b/>
          <w:sz w:val="24"/>
          <w:szCs w:val="24"/>
        </w:rPr>
        <w:t xml:space="preserve">Рабочий учебный план для профессиональной подготовки по рабочей профессии «овощевод»,  </w:t>
      </w:r>
      <w:r w:rsidRPr="00F07D85">
        <w:rPr>
          <w:rFonts w:ascii="Times New Roman" w:hAnsi="Times New Roman"/>
          <w:b/>
          <w:color w:val="000000" w:themeColor="text1"/>
          <w:sz w:val="24"/>
          <w:szCs w:val="24"/>
        </w:rPr>
        <w:t>(код профессии 15415),</w:t>
      </w:r>
      <w:r w:rsidRPr="00D52C8E">
        <w:rPr>
          <w:rFonts w:ascii="Times New Roman" w:hAnsi="Times New Roman"/>
          <w:b/>
          <w:sz w:val="24"/>
          <w:szCs w:val="24"/>
        </w:rPr>
        <w:t xml:space="preserve"> квалификация - овощевод </w:t>
      </w:r>
    </w:p>
    <w:p w:rsidR="00475C0A" w:rsidRPr="00D52C8E" w:rsidRDefault="00475C0A" w:rsidP="00475C0A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5547"/>
        <w:gridCol w:w="1327"/>
        <w:gridCol w:w="1276"/>
      </w:tblGrid>
      <w:tr w:rsidR="00475C0A" w:rsidRPr="00D52C8E" w:rsidTr="001F0276">
        <w:trPr>
          <w:trHeight w:val="391"/>
          <w:jc w:val="center"/>
        </w:trPr>
        <w:tc>
          <w:tcPr>
            <w:tcW w:w="61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2C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2C8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52C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 xml:space="preserve">           Курсы, предметы</w:t>
            </w:r>
          </w:p>
        </w:tc>
        <w:tc>
          <w:tcPr>
            <w:tcW w:w="132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1год обучения</w:t>
            </w:r>
          </w:p>
        </w:tc>
        <w:tc>
          <w:tcPr>
            <w:tcW w:w="1276" w:type="dxa"/>
          </w:tcPr>
          <w:p w:rsidR="00475C0A" w:rsidRPr="00D52C8E" w:rsidRDefault="00AB538C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5C0A" w:rsidRPr="00D52C8E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</w:tr>
      <w:tr w:rsidR="00475C0A" w:rsidRPr="00D52C8E" w:rsidTr="001F0276">
        <w:trPr>
          <w:trHeight w:val="900"/>
          <w:jc w:val="center"/>
        </w:trPr>
        <w:tc>
          <w:tcPr>
            <w:tcW w:w="61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 содержания обучения</w:t>
            </w: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Экономический курс:</w:t>
            </w: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- экономика отрасли</w:t>
            </w:r>
          </w:p>
        </w:tc>
        <w:tc>
          <w:tcPr>
            <w:tcW w:w="132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C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C8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75C0A" w:rsidRPr="00D52C8E" w:rsidTr="001F0276">
        <w:trPr>
          <w:trHeight w:val="677"/>
          <w:jc w:val="center"/>
        </w:trPr>
        <w:tc>
          <w:tcPr>
            <w:tcW w:w="61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Общетехнический (общеотраслевой) курс</w:t>
            </w: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52C8E">
              <w:rPr>
                <w:rFonts w:ascii="Times New Roman" w:hAnsi="Times New Roman"/>
                <w:sz w:val="24"/>
                <w:szCs w:val="24"/>
              </w:rPr>
              <w:t>основы агрономии</w:t>
            </w:r>
          </w:p>
        </w:tc>
        <w:tc>
          <w:tcPr>
            <w:tcW w:w="132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475C0A" w:rsidRPr="00D52C8E" w:rsidTr="001F0276">
        <w:trPr>
          <w:trHeight w:val="255"/>
          <w:jc w:val="center"/>
        </w:trPr>
        <w:tc>
          <w:tcPr>
            <w:tcW w:w="61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- охрана труда</w:t>
            </w:r>
          </w:p>
        </w:tc>
        <w:tc>
          <w:tcPr>
            <w:tcW w:w="132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5C0A" w:rsidRPr="00D52C8E" w:rsidTr="001F0276">
        <w:trPr>
          <w:trHeight w:val="729"/>
          <w:jc w:val="center"/>
        </w:trPr>
        <w:tc>
          <w:tcPr>
            <w:tcW w:w="617" w:type="dxa"/>
            <w:vMerge w:val="restart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7" w:type="dxa"/>
          </w:tcPr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Специальный курс (базовый)</w:t>
            </w: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- основы овощеводства</w:t>
            </w:r>
          </w:p>
        </w:tc>
        <w:tc>
          <w:tcPr>
            <w:tcW w:w="132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C8E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6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C8E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475C0A" w:rsidRPr="00D52C8E" w:rsidTr="001F0276">
        <w:trPr>
          <w:trHeight w:val="218"/>
          <w:jc w:val="center"/>
        </w:trPr>
        <w:tc>
          <w:tcPr>
            <w:tcW w:w="617" w:type="dxa"/>
            <w:vMerge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- меры борьбы с болезнями и вредителями растений.</w:t>
            </w:r>
          </w:p>
        </w:tc>
        <w:tc>
          <w:tcPr>
            <w:tcW w:w="132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</w:t>
            </w:r>
            <w:r w:rsidRPr="00D52C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52C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75C0A" w:rsidRPr="00D52C8E" w:rsidTr="001F0276">
        <w:trPr>
          <w:trHeight w:val="274"/>
          <w:jc w:val="center"/>
        </w:trPr>
        <w:tc>
          <w:tcPr>
            <w:tcW w:w="61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- технология  выращивания овощных и декоративных культур  в т.ч. семян и рассады.</w:t>
            </w:r>
          </w:p>
        </w:tc>
        <w:tc>
          <w:tcPr>
            <w:tcW w:w="132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75C0A" w:rsidRPr="00D52C8E" w:rsidTr="001F0276">
        <w:trPr>
          <w:trHeight w:val="294"/>
          <w:jc w:val="center"/>
        </w:trPr>
        <w:tc>
          <w:tcPr>
            <w:tcW w:w="61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 xml:space="preserve">- механизация сельскохозяйственных работ </w:t>
            </w:r>
          </w:p>
        </w:tc>
        <w:tc>
          <w:tcPr>
            <w:tcW w:w="132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75C0A" w:rsidRPr="00D52C8E" w:rsidTr="001F0276">
        <w:trPr>
          <w:trHeight w:val="274"/>
          <w:jc w:val="center"/>
        </w:trPr>
        <w:tc>
          <w:tcPr>
            <w:tcW w:w="61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- практическое обучение на учебном участке</w:t>
            </w:r>
          </w:p>
        </w:tc>
        <w:tc>
          <w:tcPr>
            <w:tcW w:w="132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C8E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6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C8E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475C0A" w:rsidRPr="00D52C8E" w:rsidTr="001F0276">
        <w:trPr>
          <w:trHeight w:val="1215"/>
          <w:jc w:val="center"/>
        </w:trPr>
        <w:tc>
          <w:tcPr>
            <w:tcW w:w="61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7" w:type="dxa"/>
          </w:tcPr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Местный компонент содержания обучения</w:t>
            </w: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Предметы специализации</w:t>
            </w: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ОСЗ</w:t>
            </w: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Механизация</w:t>
            </w:r>
          </w:p>
        </w:tc>
        <w:tc>
          <w:tcPr>
            <w:tcW w:w="132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75C0A" w:rsidRPr="00D52C8E" w:rsidTr="001F0276">
        <w:trPr>
          <w:trHeight w:val="675"/>
          <w:jc w:val="center"/>
        </w:trPr>
        <w:tc>
          <w:tcPr>
            <w:tcW w:w="61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32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5C0A" w:rsidRPr="00D52C8E" w:rsidTr="001F0276">
        <w:trPr>
          <w:trHeight w:val="375"/>
          <w:jc w:val="center"/>
        </w:trPr>
        <w:tc>
          <w:tcPr>
            <w:tcW w:w="61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 (в днях)</w:t>
            </w:r>
          </w:p>
        </w:tc>
        <w:tc>
          <w:tcPr>
            <w:tcW w:w="132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75C0A" w:rsidRPr="00D52C8E" w:rsidTr="001F0276">
        <w:trPr>
          <w:trHeight w:val="521"/>
          <w:jc w:val="center"/>
        </w:trPr>
        <w:tc>
          <w:tcPr>
            <w:tcW w:w="61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Резерв учебного времени</w:t>
            </w:r>
          </w:p>
          <w:p w:rsidR="00475C0A" w:rsidRPr="00D52C8E" w:rsidRDefault="00475C0A" w:rsidP="001F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7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1276" w:type="dxa"/>
          </w:tcPr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C8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75C0A" w:rsidRPr="00D52C8E" w:rsidRDefault="00475C0A" w:rsidP="001F02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C8E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</w:tr>
    </w:tbl>
    <w:p w:rsidR="00475C0A" w:rsidRPr="00D52C8E" w:rsidRDefault="00475C0A" w:rsidP="00475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C0A" w:rsidRPr="00D52C8E" w:rsidRDefault="00475C0A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5C0A" w:rsidRPr="00D52C8E" w:rsidRDefault="00475C0A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5C0A" w:rsidRPr="00D52C8E" w:rsidRDefault="00475C0A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5C0A" w:rsidRPr="00D52C8E" w:rsidRDefault="00475C0A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5C0A" w:rsidRPr="00D52C8E" w:rsidRDefault="00475C0A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5C0A" w:rsidRPr="00D52C8E" w:rsidRDefault="00475C0A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5C0A" w:rsidRPr="00D52C8E" w:rsidRDefault="00475C0A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5C0A" w:rsidRDefault="00475C0A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52C8E" w:rsidRDefault="00D52C8E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52C8E" w:rsidRPr="00D52C8E" w:rsidRDefault="00D52C8E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5C0A" w:rsidRPr="00D52C8E" w:rsidRDefault="00475C0A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5C0A" w:rsidRPr="00D52C8E" w:rsidRDefault="00475C0A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5C0A" w:rsidRPr="00D52C8E" w:rsidRDefault="00475C0A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97C76" w:rsidRPr="00D52C8E" w:rsidRDefault="00897C76" w:rsidP="00412F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52C8E">
        <w:rPr>
          <w:rFonts w:ascii="Times New Roman" w:hAnsi="Times New Roman"/>
          <w:b/>
          <w:sz w:val="24"/>
          <w:szCs w:val="24"/>
        </w:rPr>
        <w:t xml:space="preserve">ОСНОВНОЕ </w:t>
      </w:r>
      <w:r w:rsidR="001D5B5B" w:rsidRPr="00D52C8E">
        <w:rPr>
          <w:rFonts w:ascii="Times New Roman" w:hAnsi="Times New Roman"/>
          <w:b/>
          <w:sz w:val="24"/>
          <w:szCs w:val="24"/>
        </w:rPr>
        <w:t>СОДЕРЖАНИЕ</w:t>
      </w:r>
      <w:r w:rsidR="00A23D36" w:rsidRPr="00D52C8E">
        <w:rPr>
          <w:rFonts w:ascii="Times New Roman" w:hAnsi="Times New Roman"/>
          <w:b/>
          <w:sz w:val="24"/>
          <w:szCs w:val="24"/>
        </w:rPr>
        <w:t xml:space="preserve"> </w:t>
      </w:r>
      <w:r w:rsidRPr="00D52C8E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1D5B5B" w:rsidRPr="00D52C8E" w:rsidRDefault="00A23D36" w:rsidP="00897C76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b/>
          <w:sz w:val="24"/>
          <w:szCs w:val="24"/>
        </w:rPr>
        <w:t>10 класс</w:t>
      </w:r>
      <w:r w:rsidR="00897C76" w:rsidRPr="00D52C8E">
        <w:rPr>
          <w:rFonts w:ascii="Times New Roman" w:hAnsi="Times New Roman"/>
          <w:b/>
          <w:sz w:val="24"/>
          <w:szCs w:val="24"/>
        </w:rPr>
        <w:t xml:space="preserve"> (</w:t>
      </w:r>
      <w:r w:rsidR="00475C0A" w:rsidRPr="00D52C8E">
        <w:rPr>
          <w:rFonts w:ascii="Times New Roman" w:hAnsi="Times New Roman"/>
          <w:b/>
          <w:sz w:val="24"/>
          <w:szCs w:val="24"/>
        </w:rPr>
        <w:t>Теория 70</w:t>
      </w:r>
      <w:r w:rsidR="00897C76" w:rsidRPr="00D52C8E">
        <w:rPr>
          <w:rFonts w:ascii="Times New Roman" w:hAnsi="Times New Roman"/>
          <w:b/>
          <w:sz w:val="24"/>
          <w:szCs w:val="24"/>
        </w:rPr>
        <w:t>часов)</w:t>
      </w: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sz w:val="24"/>
          <w:szCs w:val="24"/>
          <w:u w:val="single"/>
        </w:rPr>
        <w:t xml:space="preserve"> Введение </w:t>
      </w:r>
      <w:proofErr w:type="gramStart"/>
      <w:r w:rsidRPr="00D52C8E">
        <w:rPr>
          <w:rFonts w:ascii="Times New Roman" w:hAnsi="Times New Roman"/>
          <w:b/>
          <w:sz w:val="24"/>
          <w:szCs w:val="24"/>
          <w:u w:val="single"/>
        </w:rPr>
        <w:t>(</w:t>
      </w:r>
      <w:r w:rsidR="003C30E8" w:rsidRPr="00D52C8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gramEnd"/>
      <w:r w:rsidR="003C30E8" w:rsidRPr="00D52C8E">
        <w:rPr>
          <w:rFonts w:ascii="Times New Roman" w:hAnsi="Times New Roman"/>
          <w:b/>
          <w:sz w:val="24"/>
          <w:szCs w:val="24"/>
          <w:u w:val="single"/>
        </w:rPr>
        <w:t>1</w:t>
      </w:r>
      <w:r w:rsidRPr="00D52C8E">
        <w:rPr>
          <w:rFonts w:ascii="Times New Roman" w:hAnsi="Times New Roman"/>
          <w:b/>
          <w:sz w:val="24"/>
          <w:szCs w:val="24"/>
          <w:u w:val="single"/>
        </w:rPr>
        <w:t>час).</w:t>
      </w: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ab/>
        <w:t>Ознакомление с программой курса, задачами и целями, с основными отраслями сельскохозяйственного производства: овощеводство, садоводство, полеводство,</w:t>
      </w:r>
      <w:r w:rsidR="00425776" w:rsidRPr="00D52C8E">
        <w:rPr>
          <w:rFonts w:ascii="Times New Roman" w:hAnsi="Times New Roman"/>
          <w:sz w:val="24"/>
          <w:szCs w:val="24"/>
        </w:rPr>
        <w:t xml:space="preserve"> животноводство, семеноводство.</w:t>
      </w:r>
    </w:p>
    <w:p w:rsidR="00956F74" w:rsidRPr="00D52C8E" w:rsidRDefault="00F975DE" w:rsidP="00956F7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sz w:val="24"/>
          <w:szCs w:val="24"/>
          <w:u w:val="single"/>
        </w:rPr>
        <w:t>Тема</w:t>
      </w:r>
      <w:proofErr w:type="gramStart"/>
      <w:r w:rsidRPr="00D52C8E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="00956F74" w:rsidRPr="00D52C8E">
        <w:rPr>
          <w:rFonts w:ascii="Times New Roman" w:hAnsi="Times New Roman"/>
          <w:b/>
          <w:sz w:val="24"/>
          <w:szCs w:val="24"/>
          <w:u w:val="single"/>
        </w:rPr>
        <w:t xml:space="preserve"> Важнейшие сельскохозяйственные культуры  (2 ч).</w:t>
      </w:r>
    </w:p>
    <w:p w:rsidR="00956F74" w:rsidRPr="00D52C8E" w:rsidRDefault="00956F74" w:rsidP="00956F7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ab/>
      </w:r>
      <w:r w:rsidRPr="00D52C8E">
        <w:rPr>
          <w:rFonts w:ascii="Times New Roman" w:hAnsi="Times New Roman"/>
          <w:color w:val="000000"/>
          <w:sz w:val="24"/>
          <w:szCs w:val="24"/>
        </w:rPr>
        <w:t>Обзор важнейших полевых и овощных культур,</w:t>
      </w:r>
      <w:r w:rsidRPr="00D52C8E">
        <w:rPr>
          <w:rFonts w:ascii="Times New Roman" w:hAnsi="Times New Roman"/>
          <w:sz w:val="24"/>
          <w:szCs w:val="24"/>
        </w:rPr>
        <w:t xml:space="preserve"> возделываемых</w:t>
      </w:r>
      <w:r w:rsidRPr="00D52C8E">
        <w:rPr>
          <w:rFonts w:ascii="Times New Roman" w:hAnsi="Times New Roman"/>
          <w:color w:val="000000"/>
          <w:sz w:val="24"/>
          <w:szCs w:val="24"/>
        </w:rPr>
        <w:t xml:space="preserve"> в хозяйстве и районе.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Достижения науки и успехи передовиков сельскохозяйственного производства в получении высоких урожаев в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районе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и нашем крае.</w:t>
      </w:r>
      <w:r w:rsidRPr="00D52C8E">
        <w:rPr>
          <w:rFonts w:ascii="Times New Roman" w:hAnsi="Times New Roman"/>
          <w:sz w:val="24"/>
          <w:szCs w:val="24"/>
        </w:rPr>
        <w:t xml:space="preserve"> </w:t>
      </w: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ab/>
        <w:t xml:space="preserve"> </w:t>
      </w:r>
    </w:p>
    <w:p w:rsidR="00027148" w:rsidRPr="00D52C8E" w:rsidRDefault="00F975DE" w:rsidP="0002714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b/>
          <w:sz w:val="24"/>
          <w:szCs w:val="24"/>
          <w:u w:val="single"/>
        </w:rPr>
        <w:t>Тема</w:t>
      </w:r>
      <w:proofErr w:type="gramStart"/>
      <w:r w:rsidRPr="00D52C8E">
        <w:rPr>
          <w:rFonts w:ascii="Times New Roman" w:hAnsi="Times New Roman"/>
          <w:b/>
          <w:sz w:val="24"/>
          <w:szCs w:val="24"/>
          <w:u w:val="single"/>
        </w:rPr>
        <w:t>2</w:t>
      </w:r>
      <w:proofErr w:type="gramEnd"/>
      <w:r w:rsidR="001D5B5B" w:rsidRPr="00D52C8E">
        <w:rPr>
          <w:rFonts w:ascii="Times New Roman" w:hAnsi="Times New Roman"/>
          <w:b/>
          <w:sz w:val="24"/>
          <w:szCs w:val="24"/>
          <w:u w:val="single"/>
        </w:rPr>
        <w:t xml:space="preserve">. Почва и ее свойства  </w:t>
      </w:r>
      <w:proofErr w:type="gramStart"/>
      <w:r w:rsidR="001D5B5B" w:rsidRPr="00D52C8E"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 w:rsidR="00A23D36" w:rsidRPr="00D52C8E">
        <w:rPr>
          <w:rFonts w:ascii="Times New Roman" w:hAnsi="Times New Roman"/>
          <w:b/>
          <w:sz w:val="24"/>
          <w:szCs w:val="24"/>
          <w:u w:val="single"/>
        </w:rPr>
        <w:t>4</w:t>
      </w:r>
      <w:r w:rsidR="003C30E8" w:rsidRPr="00D52C8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D5B5B" w:rsidRPr="00D52C8E">
        <w:rPr>
          <w:rFonts w:ascii="Times New Roman" w:hAnsi="Times New Roman"/>
          <w:b/>
          <w:sz w:val="24"/>
          <w:szCs w:val="24"/>
          <w:u w:val="single"/>
        </w:rPr>
        <w:t>ч).</w:t>
      </w:r>
      <w:r w:rsidR="00027148" w:rsidRPr="00D52C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7148" w:rsidRPr="00BA1F26" w:rsidRDefault="00027148" w:rsidP="0002714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Характеристика почв. Состав  почвы: механический, химический, гранулометрический. Гумус. Свойства почвы.  Анализ состава почв. Значение анализа почв,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техника проведения простейших анализов,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требования к их выполнению.</w:t>
      </w:r>
      <w:r w:rsidRPr="00D52C8E">
        <w:rPr>
          <w:rFonts w:ascii="Times New Roman" w:hAnsi="Times New Roman"/>
          <w:sz w:val="24"/>
          <w:szCs w:val="24"/>
        </w:rPr>
        <w:t xml:space="preserve"> </w:t>
      </w:r>
    </w:p>
    <w:p w:rsidR="00AB538C" w:rsidRPr="00BA1F26" w:rsidRDefault="00AB538C" w:rsidP="0002714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5B5B" w:rsidRPr="00D52C8E" w:rsidRDefault="00F975DE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sz w:val="24"/>
          <w:szCs w:val="24"/>
          <w:u w:val="single"/>
        </w:rPr>
        <w:t>Тема3</w:t>
      </w:r>
      <w:r w:rsidR="001D5B5B" w:rsidRPr="00D52C8E">
        <w:rPr>
          <w:rFonts w:ascii="Times New Roman" w:hAnsi="Times New Roman"/>
          <w:b/>
          <w:sz w:val="24"/>
          <w:szCs w:val="24"/>
          <w:u w:val="single"/>
        </w:rPr>
        <w:t xml:space="preserve">. Севообороты –  </w:t>
      </w:r>
      <w:r w:rsidR="00A23D36" w:rsidRPr="00D52C8E">
        <w:rPr>
          <w:rFonts w:ascii="Times New Roman" w:hAnsi="Times New Roman"/>
          <w:b/>
          <w:sz w:val="24"/>
          <w:szCs w:val="24"/>
          <w:u w:val="single"/>
        </w:rPr>
        <w:t>4</w:t>
      </w:r>
      <w:r w:rsidR="001D5B5B" w:rsidRPr="00D52C8E">
        <w:rPr>
          <w:rFonts w:ascii="Times New Roman" w:hAnsi="Times New Roman"/>
          <w:b/>
          <w:sz w:val="24"/>
          <w:szCs w:val="24"/>
          <w:u w:val="single"/>
        </w:rPr>
        <w:t xml:space="preserve"> ч.</w:t>
      </w:r>
    </w:p>
    <w:p w:rsidR="00425776" w:rsidRPr="00D52C8E" w:rsidRDefault="00425776" w:rsidP="00136D51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Значение чередования культур. Монокультура и севообороты.  Особенности построения севооборота в Якутии</w:t>
      </w:r>
    </w:p>
    <w:p w:rsidR="00F1046F" w:rsidRPr="00D52C8E" w:rsidRDefault="00F1046F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1046F" w:rsidRPr="00D52C8E" w:rsidRDefault="00F975DE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</w:t>
      </w:r>
      <w:proofErr w:type="gramStart"/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4</w:t>
      </w:r>
      <w:proofErr w:type="gramEnd"/>
      <w:r w:rsidR="001D5B5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Обработка почв–  </w:t>
      </w:r>
      <w:r w:rsidR="00A23D36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6</w:t>
      </w:r>
      <w:r w:rsidR="001D5B5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ч.</w:t>
      </w:r>
      <w:r w:rsidR="001D5B5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:rsidR="00F1046F" w:rsidRPr="00D52C8E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Определение кислотности почвы по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составу растений на участке. Изучение</w:t>
      </w:r>
      <w:r w:rsidRPr="00D52C8E">
        <w:rPr>
          <w:rFonts w:ascii="Times New Roman" w:hAnsi="Times New Roman"/>
          <w:sz w:val="24"/>
          <w:szCs w:val="24"/>
        </w:rPr>
        <w:t xml:space="preserve"> </w:t>
      </w:r>
    </w:p>
    <w:p w:rsidR="00F1046F" w:rsidRPr="00D52C8E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принципа работы приборов для проведения анализа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почвы, изучение правил забора почвенных образцов, подготовка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образцов почвы к анализу. Проведение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анализа почвы на кислотность, на содержание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гумуса и подвижных форм фосфора.</w:t>
      </w:r>
      <w:r w:rsidRPr="00D52C8E">
        <w:rPr>
          <w:rFonts w:ascii="Times New Roman" w:hAnsi="Times New Roman"/>
          <w:sz w:val="24"/>
          <w:szCs w:val="24"/>
        </w:rPr>
        <w:t xml:space="preserve"> </w:t>
      </w:r>
    </w:p>
    <w:p w:rsidR="00F1046F" w:rsidRPr="00D52C8E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Составление картограмм участков</w:t>
      </w:r>
    </w:p>
    <w:p w:rsidR="00F1046F" w:rsidRPr="00D52C8E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Практическая работа №1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«Определение кислотности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почвы по составу растений».</w:t>
      </w:r>
    </w:p>
    <w:p w:rsidR="00F1046F" w:rsidRPr="00D52C8E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Практическая работа №2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«Определения кислотности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почвы».</w:t>
      </w:r>
    </w:p>
    <w:p w:rsidR="00BA1F26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="00BA1F26">
        <w:rPr>
          <w:rFonts w:ascii="Times New Roman" w:hAnsi="Times New Roman"/>
          <w:color w:val="000000"/>
          <w:sz w:val="24"/>
          <w:szCs w:val="24"/>
        </w:rPr>
        <w:t>0,</w:t>
      </w:r>
    </w:p>
    <w:p w:rsidR="00F1046F" w:rsidRPr="00D52C8E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работа №3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«Определение содержания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гумуса и подвижных форм фосфора  в почве».</w:t>
      </w:r>
    </w:p>
    <w:p w:rsidR="00F1046F" w:rsidRPr="00D52C8E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ab/>
        <w:t>Демонстрация почвенных карт и их чтение.</w:t>
      </w:r>
    </w:p>
    <w:p w:rsidR="00937E94" w:rsidRPr="00D52C8E" w:rsidRDefault="00F975DE" w:rsidP="00937E94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Тема5</w:t>
      </w:r>
      <w:r w:rsidR="00BA1F2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Учет кормов  </w:t>
      </w:r>
      <w:proofErr w:type="gramStart"/>
      <w:r w:rsidR="00BA1F2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( </w:t>
      </w:r>
      <w:proofErr w:type="gramEnd"/>
      <w:r w:rsidR="00864361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2</w:t>
      </w:r>
      <w:r w:rsidR="00956F7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1D5B5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ч).</w:t>
      </w:r>
      <w:r w:rsidR="00937E94" w:rsidRPr="00D52C8E">
        <w:rPr>
          <w:rFonts w:ascii="Times New Roman" w:hAnsi="Times New Roman"/>
          <w:sz w:val="24"/>
          <w:szCs w:val="24"/>
        </w:rPr>
        <w:t xml:space="preserve"> </w:t>
      </w:r>
    </w:p>
    <w:p w:rsidR="00937E94" w:rsidRPr="00D52C8E" w:rsidRDefault="00937E94" w:rsidP="00937E94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Учет грубых кормов</w:t>
      </w:r>
      <w:r w:rsidR="00864361" w:rsidRPr="00D52C8E">
        <w:rPr>
          <w:rFonts w:ascii="Times New Roman" w:hAnsi="Times New Roman"/>
          <w:sz w:val="24"/>
          <w:szCs w:val="24"/>
        </w:rPr>
        <w:t xml:space="preserve">. </w:t>
      </w:r>
    </w:p>
    <w:p w:rsidR="001D5B5B" w:rsidRPr="00D52C8E" w:rsidRDefault="00937E94" w:rsidP="00937E9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sz w:val="24"/>
          <w:szCs w:val="24"/>
        </w:rPr>
        <w:lastRenderedPageBreak/>
        <w:t>Определение емкости силосных сооружений и количества силосованного в них корма</w:t>
      </w:r>
    </w:p>
    <w:p w:rsidR="001D5B5B" w:rsidRPr="009D5920" w:rsidRDefault="00F975DE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D5920">
        <w:rPr>
          <w:rFonts w:ascii="Times New Roman" w:hAnsi="Times New Roman"/>
          <w:b/>
          <w:color w:val="FF0000"/>
          <w:sz w:val="24"/>
          <w:szCs w:val="24"/>
          <w:u w:val="single"/>
        </w:rPr>
        <w:t>Тема</w:t>
      </w:r>
      <w:proofErr w:type="gramStart"/>
      <w:r w:rsidRPr="009D5920">
        <w:rPr>
          <w:rFonts w:ascii="Times New Roman" w:hAnsi="Times New Roman"/>
          <w:b/>
          <w:color w:val="FF0000"/>
          <w:sz w:val="24"/>
          <w:szCs w:val="24"/>
          <w:u w:val="single"/>
        </w:rPr>
        <w:t>6</w:t>
      </w:r>
      <w:proofErr w:type="gramEnd"/>
      <w:r w:rsidR="001D5B5B" w:rsidRPr="009D5920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. </w:t>
      </w:r>
      <w:r w:rsidR="008313A2" w:rsidRPr="009D5920">
        <w:rPr>
          <w:rFonts w:ascii="Times New Roman" w:hAnsi="Times New Roman"/>
          <w:b/>
          <w:color w:val="FF0000"/>
          <w:sz w:val="24"/>
          <w:szCs w:val="24"/>
          <w:u w:val="single"/>
        </w:rPr>
        <w:t>С</w:t>
      </w:r>
      <w:r w:rsidR="001D5B5B" w:rsidRPr="009D5920">
        <w:rPr>
          <w:rFonts w:ascii="Times New Roman" w:hAnsi="Times New Roman"/>
          <w:b/>
          <w:color w:val="FF0000"/>
          <w:sz w:val="24"/>
          <w:szCs w:val="24"/>
          <w:u w:val="single"/>
        </w:rPr>
        <w:t>адоводство</w:t>
      </w:r>
      <w:r w:rsidR="00864361" w:rsidRPr="009D5920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– 6</w:t>
      </w:r>
      <w:r w:rsidR="001D5B5B" w:rsidRPr="009D5920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ч</w:t>
      </w:r>
    </w:p>
    <w:p w:rsidR="00937E94" w:rsidRPr="009D5920" w:rsidRDefault="00937E94" w:rsidP="00937E94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color w:val="FF0000"/>
          <w:sz w:val="24"/>
          <w:szCs w:val="24"/>
        </w:rPr>
      </w:pPr>
      <w:r w:rsidRPr="009D5920">
        <w:rPr>
          <w:rFonts w:ascii="Times New Roman" w:hAnsi="Times New Roman"/>
          <w:color w:val="FF0000"/>
          <w:sz w:val="24"/>
          <w:szCs w:val="24"/>
        </w:rPr>
        <w:t>Организация питомника смородины и выращивание посадочного материала.</w:t>
      </w:r>
    </w:p>
    <w:p w:rsidR="00937E94" w:rsidRPr="009D5920" w:rsidRDefault="00937E94" w:rsidP="00937E94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color w:val="FF0000"/>
          <w:sz w:val="24"/>
          <w:szCs w:val="24"/>
        </w:rPr>
      </w:pPr>
      <w:r w:rsidRPr="009D5920">
        <w:rPr>
          <w:rFonts w:ascii="Times New Roman" w:hAnsi="Times New Roman"/>
          <w:color w:val="FF0000"/>
          <w:sz w:val="24"/>
          <w:szCs w:val="24"/>
        </w:rPr>
        <w:t xml:space="preserve"> Выбор места под питомником. Организация территории питомника. Организация семенных насаждений. Заготовка семян.</w:t>
      </w:r>
    </w:p>
    <w:p w:rsidR="001D5B5B" w:rsidRPr="009D5920" w:rsidRDefault="00937E94" w:rsidP="00937E9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9D5920">
        <w:rPr>
          <w:rFonts w:ascii="Times New Roman" w:hAnsi="Times New Roman"/>
          <w:color w:val="FF0000"/>
          <w:sz w:val="24"/>
          <w:szCs w:val="24"/>
        </w:rPr>
        <w:t>Практ</w:t>
      </w:r>
      <w:proofErr w:type="spellEnd"/>
      <w:r w:rsidRPr="009D5920">
        <w:rPr>
          <w:rFonts w:ascii="Times New Roman" w:hAnsi="Times New Roman"/>
          <w:color w:val="FF0000"/>
          <w:sz w:val="24"/>
          <w:szCs w:val="24"/>
        </w:rPr>
        <w:t xml:space="preserve"> часть: Подготовка почвы</w:t>
      </w:r>
    </w:p>
    <w:p w:rsidR="00F975DE" w:rsidRPr="00D52C8E" w:rsidRDefault="00F975DE" w:rsidP="00937E9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975DE" w:rsidRPr="00D52C8E" w:rsidRDefault="00F975DE" w:rsidP="00937E9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46F" w:rsidRPr="00D52C8E" w:rsidRDefault="00F975DE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</w:t>
      </w:r>
      <w:proofErr w:type="gramStart"/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7</w:t>
      </w:r>
      <w:proofErr w:type="gramEnd"/>
      <w:r w:rsidR="001D5B5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Сведения о полевых сельскохозяйственных культурах  </w:t>
      </w:r>
      <w:proofErr w:type="gramStart"/>
      <w:r w:rsidR="001D5B5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(  </w:t>
      </w:r>
      <w:proofErr w:type="gramEnd"/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18</w:t>
      </w:r>
      <w:r w:rsidR="00864361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1D5B5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часов).</w:t>
      </w: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Важнейшие полевые культуры,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биологические особенности, разновидности</w:t>
      </w:r>
      <w:r w:rsidRPr="00D52C8E">
        <w:rPr>
          <w:rFonts w:ascii="Times New Roman" w:hAnsi="Times New Roman"/>
          <w:sz w:val="24"/>
          <w:szCs w:val="24"/>
        </w:rPr>
        <w:t xml:space="preserve"> и </w:t>
      </w:r>
      <w:r w:rsidRPr="00D52C8E">
        <w:rPr>
          <w:rFonts w:ascii="Times New Roman" w:hAnsi="Times New Roman"/>
          <w:color w:val="000000"/>
          <w:sz w:val="24"/>
          <w:szCs w:val="24"/>
        </w:rPr>
        <w:t>сорта,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народнохозяйственное значение</w:t>
      </w:r>
      <w:r w:rsidRPr="00D52C8E">
        <w:rPr>
          <w:rFonts w:ascii="Times New Roman" w:hAnsi="Times New Roman"/>
          <w:sz w:val="24"/>
          <w:szCs w:val="24"/>
        </w:rPr>
        <w:t>.</w:t>
      </w: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C8E">
        <w:rPr>
          <w:rFonts w:ascii="Times New Roman" w:hAnsi="Times New Roman"/>
          <w:sz w:val="24"/>
          <w:szCs w:val="24"/>
        </w:rPr>
        <w:t>Корнеклубнеплодные</w:t>
      </w:r>
      <w:proofErr w:type="spellEnd"/>
      <w:r w:rsidRPr="00D52C8E">
        <w:rPr>
          <w:rFonts w:ascii="Times New Roman" w:hAnsi="Times New Roman"/>
          <w:sz w:val="24"/>
          <w:szCs w:val="24"/>
        </w:rPr>
        <w:t>, пряные  культуры  и картофелеводство.</w:t>
      </w: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 xml:space="preserve"> Подготовка почвы под полевые культуры. Расчёт площади питания в зависимости от сорта и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биологической разновидности, техника</w:t>
      </w:r>
      <w:r w:rsidRPr="00D52C8E">
        <w:rPr>
          <w:rFonts w:ascii="Times New Roman" w:hAnsi="Times New Roman"/>
          <w:sz w:val="24"/>
          <w:szCs w:val="24"/>
        </w:rPr>
        <w:t xml:space="preserve"> и способы </w:t>
      </w:r>
      <w:r w:rsidRPr="00D52C8E">
        <w:rPr>
          <w:rFonts w:ascii="Times New Roman" w:hAnsi="Times New Roman"/>
          <w:color w:val="000000"/>
          <w:sz w:val="24"/>
          <w:szCs w:val="24"/>
        </w:rPr>
        <w:t>посева внесение удобрений,</w:t>
      </w:r>
      <w:r w:rsidRPr="00D52C8E">
        <w:rPr>
          <w:rFonts w:ascii="Times New Roman" w:hAnsi="Times New Roman"/>
          <w:sz w:val="24"/>
          <w:szCs w:val="24"/>
        </w:rPr>
        <w:t xml:space="preserve"> изучение </w:t>
      </w:r>
      <w:r w:rsidRPr="00D52C8E">
        <w:rPr>
          <w:rFonts w:ascii="Times New Roman" w:hAnsi="Times New Roman"/>
          <w:color w:val="000000"/>
          <w:sz w:val="24"/>
          <w:szCs w:val="24"/>
        </w:rPr>
        <w:t>полевых севооборотов.</w:t>
      </w:r>
      <w:r w:rsidRPr="00D52C8E">
        <w:rPr>
          <w:rFonts w:ascii="Times New Roman" w:hAnsi="Times New Roman"/>
          <w:sz w:val="24"/>
          <w:szCs w:val="24"/>
        </w:rPr>
        <w:t xml:space="preserve"> </w:t>
      </w: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ab/>
        <w:t>Ознакомление с особенностями ухода за полевыми культурами в связи с их биологией, роста и развития. Значение подкормок на разных стадиях развития и роста растений. Изучение болезней и вредителей полевых культур. Меры борьбы с ними. Биологическая и техническая спелость полевых культур. Достижения науки в получении устойчивых урожаев.</w:t>
      </w: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ab/>
        <w:t>Механизация возделывания культур.</w:t>
      </w: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Практическая работа №8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 xml:space="preserve">«Ознакомление с </w:t>
      </w:r>
      <w:proofErr w:type="gramStart"/>
      <w:r w:rsidRPr="00D52C8E">
        <w:rPr>
          <w:rFonts w:ascii="Times New Roman" w:hAnsi="Times New Roman"/>
          <w:color w:val="000000"/>
          <w:sz w:val="24"/>
          <w:szCs w:val="24"/>
        </w:rPr>
        <w:t>полевыми</w:t>
      </w:r>
      <w:proofErr w:type="gramEnd"/>
      <w:r w:rsidRPr="00D52C8E">
        <w:rPr>
          <w:rFonts w:ascii="Times New Roman" w:hAnsi="Times New Roman"/>
          <w:color w:val="000000"/>
          <w:sz w:val="24"/>
          <w:szCs w:val="24"/>
        </w:rPr>
        <w:t>, имеющими хозяйственное значение».</w:t>
      </w:r>
    </w:p>
    <w:p w:rsidR="001D5B5B" w:rsidRPr="00BA1F26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Практическая работа №9 «Агротехника полевых культур. Составление технологических карт».</w:t>
      </w:r>
    </w:p>
    <w:p w:rsidR="001D5B5B" w:rsidRPr="00D52C8E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Практические занятия в теплице «Посев семян и выращивание рассады овощных культур»</w:t>
      </w:r>
    </w:p>
    <w:p w:rsidR="001D5B5B" w:rsidRPr="00BA1F26" w:rsidRDefault="001D5B5B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 xml:space="preserve">по разделам </w:t>
      </w:r>
      <w:r w:rsidRPr="00D52C8E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D52C8E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D52C8E"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 w:rsidRPr="00D52C8E">
        <w:rPr>
          <w:rFonts w:ascii="Times New Roman" w:hAnsi="Times New Roman"/>
          <w:color w:val="000000"/>
          <w:sz w:val="24"/>
          <w:szCs w:val="24"/>
        </w:rPr>
        <w:t xml:space="preserve"> (8 часов)</w:t>
      </w:r>
    </w:p>
    <w:p w:rsidR="00AB538C" w:rsidRPr="00BA1F26" w:rsidRDefault="00AB538C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1046F" w:rsidRPr="00D52C8E" w:rsidRDefault="00F975DE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Тема8</w:t>
      </w:r>
      <w:r w:rsidR="001D5B5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Удобрение – </w:t>
      </w:r>
      <w:r w:rsidR="00864361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6</w:t>
      </w:r>
      <w:r w:rsidR="001D5B5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ч.</w:t>
      </w:r>
      <w:r w:rsidR="00F1046F" w:rsidRPr="00D52C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1046F" w:rsidRPr="00D52C8E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Биологические особенности развития и роста  растений. Условия роста и развития растений. Питание растений, потребность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важнейших сельскохозяйственных культур в важнейших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элементах питания в разные стадии их роста и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развития.  Минеральное и внекорневое питание сельскохозяйственных растений.</w:t>
      </w:r>
    </w:p>
    <w:p w:rsidR="00F1046F" w:rsidRPr="00D52C8E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Подкормка растений. Виды удобрений: органические,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минеральные, микроудобрения,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бактериальные. Влияние удобрений на рост и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развитие растений.</w:t>
      </w:r>
    </w:p>
    <w:p w:rsidR="00F1046F" w:rsidRPr="00D52C8E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lastRenderedPageBreak/>
        <w:t>Сроки, способы и дозы внесения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удобрений в связи с биологическими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 xml:space="preserve">особенностями культур и </w:t>
      </w:r>
      <w:proofErr w:type="spellStart"/>
      <w:proofErr w:type="gramStart"/>
      <w:r w:rsidRPr="00D52C8E">
        <w:rPr>
          <w:rFonts w:ascii="Times New Roman" w:hAnsi="Times New Roman"/>
          <w:color w:val="000000"/>
          <w:sz w:val="24"/>
          <w:szCs w:val="24"/>
        </w:rPr>
        <w:t>почвенно</w:t>
      </w:r>
      <w:proofErr w:type="spellEnd"/>
      <w:r w:rsidRPr="00D52C8E">
        <w:rPr>
          <w:rFonts w:ascii="Times New Roman" w:hAnsi="Times New Roman"/>
          <w:color w:val="000000"/>
          <w:sz w:val="24"/>
          <w:szCs w:val="24"/>
        </w:rPr>
        <w:t>-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климатическими</w:t>
      </w:r>
      <w:proofErr w:type="gramEnd"/>
      <w:r w:rsidRPr="00D52C8E">
        <w:rPr>
          <w:rFonts w:ascii="Times New Roman" w:hAnsi="Times New Roman"/>
          <w:color w:val="000000"/>
          <w:sz w:val="24"/>
          <w:szCs w:val="24"/>
        </w:rPr>
        <w:t xml:space="preserve"> условиями.</w:t>
      </w:r>
      <w:r w:rsidR="00136D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1046F" w:rsidRPr="00D52C8E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Практическая работа №4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«Распознавание удобрений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с помощью простейших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химических реакций».</w:t>
      </w:r>
    </w:p>
    <w:p w:rsidR="00F1046F" w:rsidRPr="00D52C8E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Практическая работа №5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«Расчеты доз внесения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удобрений под овощные и</w:t>
      </w:r>
    </w:p>
    <w:p w:rsidR="001D5B5B" w:rsidRPr="00D52C8E" w:rsidRDefault="00F1046F" w:rsidP="00F1046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полевые культуры» – работа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со справочной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литературой</w:t>
      </w:r>
    </w:p>
    <w:p w:rsidR="001D5B5B" w:rsidRPr="00D52C8E" w:rsidRDefault="00F975DE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Тема9</w:t>
      </w:r>
      <w:r w:rsidR="002B5A51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Овощеводство </w:t>
      </w:r>
      <w:proofErr w:type="gramStart"/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( </w:t>
      </w:r>
      <w:proofErr w:type="gramEnd"/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11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  <w:r w:rsidR="001D5B5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ч).</w:t>
      </w:r>
    </w:p>
    <w:p w:rsidR="00864361" w:rsidRPr="00D52C8E" w:rsidRDefault="00864361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Сорта наиболее распространенных культур для открытого грунта. Посев. Примерные нормы высева семян овощных культур. Глубина заделки</w:t>
      </w:r>
      <w:r w:rsidR="00DB360B" w:rsidRPr="00D52C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семян и сроки посева. Способы посева и посадка овощных культур. Особенности агротехники основных овощных культур. Выращивание ранних овощей. Овощеводство защищенного грунта. Виды и устройство пленочников и теплиц. Сроки и способы выращивания рассады.</w:t>
      </w:r>
      <w:r w:rsidR="00DB360B" w:rsidRPr="00D52C8E">
        <w:rPr>
          <w:rFonts w:ascii="Times New Roman" w:hAnsi="Times New Roman"/>
          <w:color w:val="000000"/>
          <w:sz w:val="24"/>
          <w:szCs w:val="24"/>
        </w:rPr>
        <w:t xml:space="preserve"> Примерная потребность в воде для полива овощных культур в защищенном грунте. Расчет площади овощного грунта для выращивания посадочного материала на 1 кв.м. защищенного грунта.</w:t>
      </w: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8313A2" w:rsidRPr="00D52C8E" w:rsidRDefault="00F975DE" w:rsidP="008313A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Тема10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 Селекция и семеноводство</w:t>
      </w:r>
      <w:r w:rsidR="00956F7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</w:t>
      </w:r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3 </w:t>
      </w:r>
      <w:r w:rsidR="00956F7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ч</w:t>
      </w:r>
      <w:proofErr w:type="gramStart"/>
      <w:r w:rsidR="00956F7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)</w:t>
      </w:r>
      <w:proofErr w:type="gramEnd"/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 w:rsidR="008313A2" w:rsidRPr="00D52C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13A2" w:rsidRPr="00D52C8E" w:rsidRDefault="008313A2" w:rsidP="008313A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Определение сорта. Значение посева чистосортными семенами высокого класса. Гибридные семена. Выращивание гибридных образцов. Функционирование семенных участков и их значение для создания генофонда сортов растений. Качество семенного материала.</w:t>
      </w:r>
    </w:p>
    <w:p w:rsidR="00027148" w:rsidRPr="00D52C8E" w:rsidRDefault="008313A2" w:rsidP="00F975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Практическая работа №10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«Определение всхожести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семян».</w:t>
      </w:r>
    </w:p>
    <w:p w:rsidR="00A23D36" w:rsidRPr="00D52C8E" w:rsidRDefault="00DB360B" w:rsidP="00A23D36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</w:rPr>
        <w:t>Зачет (1</w:t>
      </w:r>
      <w:r w:rsidR="00A23D36" w:rsidRPr="00D52C8E">
        <w:rPr>
          <w:rFonts w:ascii="Times New Roman" w:hAnsi="Times New Roman"/>
          <w:b/>
          <w:color w:val="000000"/>
          <w:sz w:val="24"/>
          <w:szCs w:val="24"/>
        </w:rPr>
        <w:t xml:space="preserve"> часа)</w:t>
      </w:r>
    </w:p>
    <w:p w:rsidR="00F975DE" w:rsidRPr="00D52C8E" w:rsidRDefault="00F975DE" w:rsidP="00F975D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</w:rPr>
        <w:t>Итоговое занятие (1 час)</w:t>
      </w:r>
    </w:p>
    <w:p w:rsidR="00A23D36" w:rsidRPr="00D52C8E" w:rsidRDefault="00F975DE" w:rsidP="00D52C8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 xml:space="preserve">Определение направления работы на </w:t>
      </w:r>
      <w:proofErr w:type="spellStart"/>
      <w:r w:rsidRPr="00D52C8E">
        <w:rPr>
          <w:rFonts w:ascii="Times New Roman" w:hAnsi="Times New Roman"/>
          <w:color w:val="000000"/>
          <w:sz w:val="24"/>
          <w:szCs w:val="24"/>
        </w:rPr>
        <w:t>агропроизводственном</w:t>
      </w:r>
      <w:proofErr w:type="spellEnd"/>
      <w:r w:rsidRPr="00D52C8E">
        <w:rPr>
          <w:rFonts w:ascii="Times New Roman" w:hAnsi="Times New Roman"/>
          <w:color w:val="000000"/>
          <w:sz w:val="24"/>
          <w:szCs w:val="24"/>
        </w:rPr>
        <w:t xml:space="preserve"> участке</w:t>
      </w:r>
    </w:p>
    <w:p w:rsidR="00A23D36" w:rsidRPr="00D52C8E" w:rsidRDefault="00A23D36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23D36" w:rsidRPr="00D52C8E" w:rsidRDefault="00A23D36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23D36" w:rsidRPr="00D52C8E" w:rsidRDefault="00A23D36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23D36" w:rsidRPr="00D52C8E" w:rsidRDefault="00A23D36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23D36" w:rsidRPr="00D52C8E" w:rsidRDefault="00A23D36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23D36" w:rsidRPr="00D52C8E" w:rsidRDefault="00A23D36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23D36" w:rsidRPr="00D52C8E" w:rsidRDefault="00A23D36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23D36" w:rsidRPr="00D52C8E" w:rsidRDefault="00A23D36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23D36" w:rsidRPr="00BA1F26" w:rsidRDefault="00A23D36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B538C" w:rsidRPr="00BA1F26" w:rsidRDefault="00AB538C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23D36" w:rsidRPr="00D52C8E" w:rsidRDefault="00A23D36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23D36" w:rsidRPr="00D52C8E" w:rsidRDefault="00A23D36" w:rsidP="00897C76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</w:rPr>
        <w:lastRenderedPageBreak/>
        <w:t>11 класс</w:t>
      </w:r>
      <w:r w:rsidR="00897C76" w:rsidRPr="00D52C8E">
        <w:rPr>
          <w:rFonts w:ascii="Times New Roman" w:hAnsi="Times New Roman"/>
          <w:b/>
          <w:color w:val="000000"/>
          <w:sz w:val="24"/>
          <w:szCs w:val="24"/>
        </w:rPr>
        <w:t xml:space="preserve"> (Теория </w:t>
      </w:r>
      <w:r w:rsidR="00F975DE" w:rsidRPr="00D52C8E">
        <w:rPr>
          <w:rFonts w:ascii="Times New Roman" w:hAnsi="Times New Roman"/>
          <w:b/>
          <w:color w:val="000000"/>
          <w:sz w:val="24"/>
          <w:szCs w:val="24"/>
        </w:rPr>
        <w:t>70</w:t>
      </w:r>
      <w:r w:rsidR="00AD6B7A" w:rsidRPr="00D52C8E">
        <w:rPr>
          <w:rFonts w:ascii="Times New Roman" w:hAnsi="Times New Roman"/>
          <w:b/>
          <w:color w:val="000000"/>
          <w:sz w:val="24"/>
          <w:szCs w:val="24"/>
        </w:rPr>
        <w:t xml:space="preserve"> часов</w:t>
      </w:r>
      <w:r w:rsidR="00897C76" w:rsidRPr="00D52C8E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A23D36" w:rsidRPr="00D52C8E" w:rsidRDefault="00A23D36" w:rsidP="001D5B5B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027148" w:rsidRPr="00D52C8E" w:rsidRDefault="00F975DE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Тема11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 Сорные растения и борьба с ними</w:t>
      </w:r>
      <w:r w:rsidR="00956F7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(1</w:t>
      </w:r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5</w:t>
      </w:r>
      <w:r w:rsidR="00956F7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ч)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937E94" w:rsidRPr="00D52C8E" w:rsidRDefault="00937E94" w:rsidP="00136D51">
      <w:pPr>
        <w:tabs>
          <w:tab w:val="left" w:pos="22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Биологические группы полевых сорняков</w:t>
      </w:r>
    </w:p>
    <w:p w:rsidR="00937E94" w:rsidRPr="00AB538C" w:rsidRDefault="00937E94" w:rsidP="00136D51">
      <w:pPr>
        <w:tabs>
          <w:tab w:val="left" w:pos="22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B538C">
        <w:rPr>
          <w:rFonts w:ascii="Times New Roman" w:hAnsi="Times New Roman"/>
          <w:sz w:val="24"/>
          <w:szCs w:val="24"/>
        </w:rPr>
        <w:t xml:space="preserve">Профилактические меры борьбы с сорняками </w:t>
      </w:r>
    </w:p>
    <w:p w:rsidR="00937E94" w:rsidRPr="00AB538C" w:rsidRDefault="00937E94" w:rsidP="00136D51">
      <w:pPr>
        <w:tabs>
          <w:tab w:val="left" w:pos="22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B538C">
        <w:rPr>
          <w:rFonts w:ascii="Times New Roman" w:hAnsi="Times New Roman"/>
          <w:sz w:val="24"/>
          <w:szCs w:val="24"/>
        </w:rPr>
        <w:t>Характеристика наиболее распространенных сорняков и меры борьбы с ними</w:t>
      </w:r>
    </w:p>
    <w:p w:rsidR="00937E94" w:rsidRPr="00AB538C" w:rsidRDefault="00937E94" w:rsidP="00136D51">
      <w:pPr>
        <w:tabs>
          <w:tab w:val="left" w:pos="22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B538C">
        <w:rPr>
          <w:rFonts w:ascii="Times New Roman" w:hAnsi="Times New Roman"/>
          <w:sz w:val="24"/>
          <w:szCs w:val="24"/>
        </w:rPr>
        <w:t>Химический способ борьбы с сорняками</w:t>
      </w:r>
    </w:p>
    <w:p w:rsidR="00937E94" w:rsidRPr="00D52C8E" w:rsidRDefault="00937E94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Техника безопасности в работе с химикатами.</w:t>
      </w:r>
    </w:p>
    <w:p w:rsidR="00027148" w:rsidRPr="00D52C8E" w:rsidRDefault="00F975DE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Тема12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 Основные вредители и болезни с/х культур и меры борьбы с ними</w:t>
      </w:r>
      <w:r w:rsidR="00956F7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</w:t>
      </w:r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10</w:t>
      </w:r>
      <w:r w:rsidR="00956F7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ч)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8313A2" w:rsidRPr="00D52C8E" w:rsidRDefault="008313A2" w:rsidP="00136D51">
      <w:pPr>
        <w:tabs>
          <w:tab w:val="left" w:pos="22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Вредители и болезни растений. Меры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борьбы с вредителями и болезнями растений.</w:t>
      </w:r>
      <w:r w:rsidR="00956F74" w:rsidRPr="00D52C8E">
        <w:rPr>
          <w:rFonts w:ascii="Times New Roman" w:hAnsi="Times New Roman"/>
          <w:sz w:val="24"/>
          <w:szCs w:val="24"/>
        </w:rPr>
        <w:t xml:space="preserve"> Общие сведения о вредителях и болезнях</w:t>
      </w:r>
      <w:proofErr w:type="gramStart"/>
      <w:r w:rsidR="00956F74" w:rsidRPr="00D52C8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956F74" w:rsidRPr="00D52C8E">
        <w:rPr>
          <w:rFonts w:ascii="Times New Roman" w:hAnsi="Times New Roman"/>
          <w:sz w:val="24"/>
          <w:szCs w:val="24"/>
        </w:rPr>
        <w:t>Вредители и болезни зерновых и зернобобовых культур. Вредители и болезни многолетних трав</w:t>
      </w:r>
      <w:proofErr w:type="gramStart"/>
      <w:r w:rsidR="00956F74" w:rsidRPr="00D52C8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956F74" w:rsidRPr="00D52C8E">
        <w:rPr>
          <w:rFonts w:ascii="Times New Roman" w:hAnsi="Times New Roman"/>
          <w:sz w:val="24"/>
          <w:szCs w:val="24"/>
        </w:rPr>
        <w:t xml:space="preserve"> Вредители и болезни  люцерны. Вредители и болезни овощных культур. Меры безопасности при работе с ядами.</w:t>
      </w:r>
    </w:p>
    <w:p w:rsidR="00027148" w:rsidRPr="00D52C8E" w:rsidRDefault="00AB538C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A1F26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F975DE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Тема13</w:t>
      </w:r>
      <w:r w:rsidR="00956F7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Система земледел</w:t>
      </w:r>
      <w:r w:rsidR="00937E9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ия</w:t>
      </w:r>
      <w:r w:rsidR="00956F7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</w:t>
      </w:r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10</w:t>
      </w:r>
      <w:r w:rsidR="00956F7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ч.)</w:t>
      </w:r>
    </w:p>
    <w:p w:rsidR="00937E94" w:rsidRPr="00D52C8E" w:rsidRDefault="00937E94" w:rsidP="00136D51">
      <w:pPr>
        <w:tabs>
          <w:tab w:val="left" w:pos="22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Научное обоснование системы земледелия. Зональная система земледелия Р</w:t>
      </w:r>
      <w:proofErr w:type="gramStart"/>
      <w:r w:rsidRPr="00D52C8E">
        <w:rPr>
          <w:rFonts w:ascii="Times New Roman" w:hAnsi="Times New Roman"/>
          <w:sz w:val="24"/>
          <w:szCs w:val="24"/>
        </w:rPr>
        <w:t>С(</w:t>
      </w:r>
      <w:proofErr w:type="gramEnd"/>
      <w:r w:rsidRPr="00D52C8E">
        <w:rPr>
          <w:rFonts w:ascii="Times New Roman" w:hAnsi="Times New Roman"/>
          <w:sz w:val="24"/>
          <w:szCs w:val="24"/>
        </w:rPr>
        <w:t>Я) и ее задачи. Агрохимическая характеристика почв земледельческой зоны Р</w:t>
      </w:r>
      <w:proofErr w:type="gramStart"/>
      <w:r w:rsidRPr="00D52C8E">
        <w:rPr>
          <w:rFonts w:ascii="Times New Roman" w:hAnsi="Times New Roman"/>
          <w:sz w:val="24"/>
          <w:szCs w:val="24"/>
        </w:rPr>
        <w:t>С(</w:t>
      </w:r>
      <w:proofErr w:type="gramEnd"/>
      <w:r w:rsidRPr="00D52C8E">
        <w:rPr>
          <w:rFonts w:ascii="Times New Roman" w:hAnsi="Times New Roman"/>
          <w:sz w:val="24"/>
          <w:szCs w:val="24"/>
        </w:rPr>
        <w:t>Я). Зональные особенности размещения и специализации отраслей растениеводства. Севообороты в Центральной Якутии. Система обработки почвы. Система применения удобрений.</w:t>
      </w:r>
    </w:p>
    <w:p w:rsidR="00937E94" w:rsidRPr="00D52C8E" w:rsidRDefault="00937E94" w:rsidP="00136D51">
      <w:pPr>
        <w:tabs>
          <w:tab w:val="left" w:pos="22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Сроки посева, нормы высева семян и календарные сроки проведения полевых агротехнических работ по зонам республики</w:t>
      </w:r>
      <w:r w:rsidR="007C1B53" w:rsidRPr="00D52C8E">
        <w:rPr>
          <w:rFonts w:ascii="Times New Roman" w:hAnsi="Times New Roman"/>
          <w:sz w:val="24"/>
          <w:szCs w:val="24"/>
        </w:rPr>
        <w:t xml:space="preserve">. </w:t>
      </w:r>
      <w:r w:rsidRPr="00D52C8E">
        <w:rPr>
          <w:rFonts w:ascii="Times New Roman" w:hAnsi="Times New Roman"/>
          <w:sz w:val="24"/>
          <w:szCs w:val="24"/>
        </w:rPr>
        <w:t>Система мероприятий по борьбе с сорными растениями</w:t>
      </w:r>
      <w:r w:rsidR="007C1B53" w:rsidRPr="00D52C8E">
        <w:rPr>
          <w:rFonts w:ascii="Times New Roman" w:hAnsi="Times New Roman"/>
          <w:sz w:val="24"/>
          <w:szCs w:val="24"/>
        </w:rPr>
        <w:t xml:space="preserve">. </w:t>
      </w:r>
      <w:r w:rsidRPr="00D52C8E">
        <w:rPr>
          <w:rFonts w:ascii="Times New Roman" w:hAnsi="Times New Roman"/>
          <w:sz w:val="24"/>
          <w:szCs w:val="24"/>
        </w:rPr>
        <w:t xml:space="preserve"> Система мероприятий по защите растений от вредителей и болезней </w:t>
      </w:r>
    </w:p>
    <w:p w:rsidR="00027148" w:rsidRPr="00D52C8E" w:rsidRDefault="00AB538C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A1F26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F975DE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Тема14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 Орошение</w:t>
      </w:r>
      <w:r w:rsidR="00956F7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</w:t>
      </w:r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4</w:t>
      </w:r>
      <w:r w:rsidR="00956F74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ч)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E37169" w:rsidRPr="00D52C8E" w:rsidRDefault="00937E94" w:rsidP="00136D51">
      <w:pPr>
        <w:tabs>
          <w:tab w:val="left" w:pos="22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Источники и виды орошения. Орос</w:t>
      </w:r>
      <w:r w:rsidR="00E37169" w:rsidRPr="00D52C8E">
        <w:rPr>
          <w:rFonts w:ascii="Times New Roman" w:hAnsi="Times New Roman"/>
          <w:color w:val="000000"/>
          <w:sz w:val="24"/>
          <w:szCs w:val="24"/>
        </w:rPr>
        <w:t xml:space="preserve">ительная сеть. </w:t>
      </w:r>
      <w:r w:rsidR="00E37169" w:rsidRPr="00D52C8E">
        <w:rPr>
          <w:rFonts w:ascii="Times New Roman" w:hAnsi="Times New Roman"/>
          <w:sz w:val="24"/>
          <w:szCs w:val="24"/>
        </w:rPr>
        <w:t>Источники и виды орошения</w:t>
      </w:r>
    </w:p>
    <w:p w:rsidR="00E37169" w:rsidRPr="00D52C8E" w:rsidRDefault="00E37169" w:rsidP="00136D51">
      <w:pPr>
        <w:tabs>
          <w:tab w:val="left" w:pos="22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Оросительная сеть. Подготовка орошаемых площадей к поливу. Способы и техника полива при поверхностном орошении. Поливной режим и нормы поливов. Особенности поливного режима отдельных культур. Особенности агротехники на орошаемых землях. Предупредительные мероприятия против засоления земель.</w:t>
      </w:r>
    </w:p>
    <w:p w:rsidR="00937E94" w:rsidRPr="00D52C8E" w:rsidRDefault="00937E94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148" w:rsidRPr="00D52C8E" w:rsidRDefault="00F975DE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Тема15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 Лекарственные растения</w:t>
      </w:r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</w:t>
      </w:r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2</w:t>
      </w:r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ч)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937E94" w:rsidRPr="00D52C8E" w:rsidRDefault="00937E94" w:rsidP="00136D51">
      <w:pPr>
        <w:tabs>
          <w:tab w:val="left" w:pos="22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Виды лекарственных растений местной флоры. Возделывание в культуре. Правила заготовки. Приготовление и применение лекарственных средств</w:t>
      </w:r>
    </w:p>
    <w:p w:rsidR="00027148" w:rsidRPr="00D52C8E" w:rsidRDefault="00F975DE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Тема16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 Агрометеорология</w:t>
      </w:r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(</w:t>
      </w:r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gramEnd"/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4</w:t>
      </w:r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ч)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937E94" w:rsidRPr="00D52C8E" w:rsidRDefault="00937E94" w:rsidP="00136D51">
      <w:pPr>
        <w:tabs>
          <w:tab w:val="left" w:pos="426"/>
          <w:tab w:val="left" w:pos="709"/>
          <w:tab w:val="left" w:pos="851"/>
          <w:tab w:val="left" w:pos="22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Атмосфера. Значение для сельского хозяйства. Температурный режим почвы. Заморозки, борьба с ними. Замерзание и оттаивание почвы и водоемов. Вода в атмосфере и почве. </w:t>
      </w:r>
      <w:r w:rsidRPr="00D52C8E">
        <w:rPr>
          <w:rFonts w:ascii="Times New Roman" w:hAnsi="Times New Roman"/>
          <w:sz w:val="24"/>
          <w:szCs w:val="24"/>
        </w:rPr>
        <w:lastRenderedPageBreak/>
        <w:t>Влажность воздуха. Погода и ее прогноз. Явления, вызывающие повреждения сельскохозяйственных культур. Агроклиматическое районирование</w:t>
      </w:r>
    </w:p>
    <w:p w:rsidR="00027148" w:rsidRPr="00D52C8E" w:rsidRDefault="00F975DE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Тема17</w:t>
      </w:r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Методика опытного дела</w:t>
      </w:r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(1ч</w:t>
      </w:r>
      <w:proofErr w:type="gramStart"/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)</w:t>
      </w:r>
      <w:proofErr w:type="gramEnd"/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7C1B53" w:rsidRPr="00136D51" w:rsidRDefault="007C1B53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Основные правила закладки полевых опытов</w:t>
      </w:r>
      <w:r w:rsidR="00136D51">
        <w:rPr>
          <w:rFonts w:ascii="Times New Roman" w:hAnsi="Times New Roman"/>
          <w:color w:val="000000"/>
          <w:sz w:val="24"/>
          <w:szCs w:val="24"/>
        </w:rPr>
        <w:t>.</w:t>
      </w:r>
    </w:p>
    <w:p w:rsidR="00027148" w:rsidRPr="00D52C8E" w:rsidRDefault="00F975DE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Тема18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Экономика и бизнес в с/х производстве</w:t>
      </w:r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( </w:t>
      </w:r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5</w:t>
      </w:r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ч)</w:t>
      </w:r>
      <w:proofErr w:type="gramStart"/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proofErr w:type="gramEnd"/>
    </w:p>
    <w:p w:rsidR="007C1B53" w:rsidRPr="00D52C8E" w:rsidRDefault="007C1B53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Нормирование труда. Технологические карты. Валовая и товарная продукция. Себестоимость и рыночная цена. Расчет рентабельность.</w:t>
      </w:r>
    </w:p>
    <w:p w:rsidR="00027148" w:rsidRPr="00D52C8E" w:rsidRDefault="00F975DE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Тема19</w:t>
      </w:r>
      <w:r w:rsidR="007C1B53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Земельное законодательство и землеустройство</w:t>
      </w:r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(</w:t>
      </w:r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gramEnd"/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5 </w:t>
      </w:r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ч)</w:t>
      </w:r>
    </w:p>
    <w:p w:rsidR="007C1B53" w:rsidRPr="00D52C8E" w:rsidRDefault="003C30E8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 xml:space="preserve">Основные положения земельного законодательства и землеустройства. Общие положения о праве собственности и владения землей. Порядок  представления земель в пользование. Права и обязанности землепользователей. Государственный </w:t>
      </w:r>
      <w:proofErr w:type="gramStart"/>
      <w:r w:rsidRPr="00D52C8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52C8E">
        <w:rPr>
          <w:rFonts w:ascii="Times New Roman" w:hAnsi="Times New Roman"/>
          <w:color w:val="000000"/>
          <w:sz w:val="24"/>
          <w:szCs w:val="24"/>
        </w:rPr>
        <w:t xml:space="preserve"> использованием и охраной земель. Земли с/х назначения, промышленности, транспорта, заповедников, частного пользования. Земли лесного, водного фонда, </w:t>
      </w:r>
      <w:proofErr w:type="spellStart"/>
      <w:r w:rsidRPr="00D52C8E">
        <w:rPr>
          <w:rFonts w:ascii="Times New Roman" w:hAnsi="Times New Roman"/>
          <w:color w:val="000000"/>
          <w:sz w:val="24"/>
          <w:szCs w:val="24"/>
        </w:rPr>
        <w:t>госзапаса</w:t>
      </w:r>
      <w:proofErr w:type="spellEnd"/>
      <w:r w:rsidRPr="00D52C8E">
        <w:rPr>
          <w:rFonts w:ascii="Times New Roman" w:hAnsi="Times New Roman"/>
          <w:color w:val="000000"/>
          <w:sz w:val="24"/>
          <w:szCs w:val="24"/>
        </w:rPr>
        <w:t>. Ответственность за нарушение земельного законодательства. Внутрихозяйственное землеустройство, задачи. Организация угодий и севооб</w:t>
      </w:r>
      <w:r w:rsidR="00C0385C">
        <w:rPr>
          <w:rFonts w:ascii="Times New Roman" w:hAnsi="Times New Roman"/>
          <w:color w:val="000000"/>
          <w:sz w:val="24"/>
          <w:szCs w:val="24"/>
        </w:rPr>
        <w:t>о</w:t>
      </w:r>
      <w:r w:rsidRPr="00D52C8E">
        <w:rPr>
          <w:rFonts w:ascii="Times New Roman" w:hAnsi="Times New Roman"/>
          <w:color w:val="000000"/>
          <w:sz w:val="24"/>
          <w:szCs w:val="24"/>
        </w:rPr>
        <w:t xml:space="preserve">ротов. Устройство территории севооборотов. </w:t>
      </w:r>
    </w:p>
    <w:p w:rsidR="00027148" w:rsidRPr="00D52C8E" w:rsidRDefault="00F975DE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Тема20</w:t>
      </w:r>
      <w:r w:rsidR="003C30E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Микробиология</w:t>
      </w:r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(3ч)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3C30E8" w:rsidRPr="00D52C8E" w:rsidRDefault="003C30E8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 xml:space="preserve">Понятие о почвенной микробиологии. Роль микроорганизмов в превращения и </w:t>
      </w:r>
      <w:proofErr w:type="gramStart"/>
      <w:r w:rsidRPr="00D52C8E">
        <w:rPr>
          <w:rFonts w:ascii="Times New Roman" w:hAnsi="Times New Roman"/>
          <w:color w:val="000000"/>
          <w:sz w:val="24"/>
          <w:szCs w:val="24"/>
        </w:rPr>
        <w:t>кругообороте</w:t>
      </w:r>
      <w:proofErr w:type="gramEnd"/>
      <w:r w:rsidRPr="00D52C8E">
        <w:rPr>
          <w:rFonts w:ascii="Times New Roman" w:hAnsi="Times New Roman"/>
          <w:color w:val="000000"/>
          <w:sz w:val="24"/>
          <w:szCs w:val="24"/>
        </w:rPr>
        <w:t xml:space="preserve"> веществ. Санитарная и водная микробиология.</w:t>
      </w:r>
    </w:p>
    <w:p w:rsidR="00027148" w:rsidRPr="00D52C8E" w:rsidRDefault="00F975DE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Тема21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Физиология растений</w:t>
      </w:r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(</w:t>
      </w:r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gramEnd"/>
      <w:r w:rsidR="00DB360B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7</w:t>
      </w:r>
      <w:r w:rsidR="00E37169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ч )</w:t>
      </w:r>
      <w:r w:rsidR="00027148" w:rsidRPr="00D52C8E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027148" w:rsidRPr="00D52C8E" w:rsidRDefault="003C30E8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Введение в физиологию растений. Основные представления об обмене веществ, фотосинтезе. Азотные соединения в растениях. Рост и развитие растений.</w:t>
      </w:r>
    </w:p>
    <w:p w:rsidR="001D5B5B" w:rsidRPr="00D52C8E" w:rsidRDefault="00AB538C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38C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DB360B" w:rsidRPr="00D52C8E">
        <w:rPr>
          <w:rFonts w:ascii="Times New Roman" w:hAnsi="Times New Roman"/>
          <w:b/>
          <w:color w:val="000000"/>
          <w:sz w:val="24"/>
          <w:szCs w:val="24"/>
        </w:rPr>
        <w:t>Зачет (1</w:t>
      </w:r>
      <w:r w:rsidR="001D5B5B" w:rsidRPr="00D52C8E">
        <w:rPr>
          <w:rFonts w:ascii="Times New Roman" w:hAnsi="Times New Roman"/>
          <w:b/>
          <w:color w:val="000000"/>
          <w:sz w:val="24"/>
          <w:szCs w:val="24"/>
        </w:rPr>
        <w:t xml:space="preserve"> часа)</w:t>
      </w:r>
    </w:p>
    <w:p w:rsidR="00F975DE" w:rsidRPr="00D52C8E" w:rsidRDefault="00AB538C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38C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F975DE" w:rsidRPr="00D52C8E">
        <w:rPr>
          <w:rFonts w:ascii="Times New Roman" w:hAnsi="Times New Roman"/>
          <w:b/>
          <w:color w:val="000000"/>
          <w:sz w:val="24"/>
          <w:szCs w:val="24"/>
        </w:rPr>
        <w:t>Итоговое занятие (1 час)</w:t>
      </w:r>
    </w:p>
    <w:p w:rsidR="00A23D36" w:rsidRPr="00D52C8E" w:rsidRDefault="00F975DE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 xml:space="preserve">Определение направления работы на </w:t>
      </w:r>
      <w:proofErr w:type="spellStart"/>
      <w:r w:rsidRPr="00D52C8E">
        <w:rPr>
          <w:rFonts w:ascii="Times New Roman" w:hAnsi="Times New Roman"/>
          <w:color w:val="000000"/>
          <w:sz w:val="24"/>
          <w:szCs w:val="24"/>
        </w:rPr>
        <w:t>агропроизводственном</w:t>
      </w:r>
      <w:proofErr w:type="spellEnd"/>
      <w:r w:rsidRPr="00D52C8E">
        <w:rPr>
          <w:rFonts w:ascii="Times New Roman" w:hAnsi="Times New Roman"/>
          <w:color w:val="000000"/>
          <w:sz w:val="24"/>
          <w:szCs w:val="24"/>
        </w:rPr>
        <w:t xml:space="preserve"> участке</w:t>
      </w:r>
    </w:p>
    <w:p w:rsidR="00A23D36" w:rsidRPr="00D52C8E" w:rsidRDefault="00A23D36" w:rsidP="00136D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23D36" w:rsidRPr="00D52C8E" w:rsidRDefault="00A23D36" w:rsidP="008313A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23D36" w:rsidRDefault="00A23D36" w:rsidP="008313A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52C8E" w:rsidRDefault="00D52C8E" w:rsidP="008313A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52C8E" w:rsidRDefault="00D52C8E" w:rsidP="008313A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52C8E" w:rsidRDefault="00D52C8E" w:rsidP="008313A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52C8E" w:rsidRDefault="00D52C8E" w:rsidP="008313A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B538C" w:rsidRPr="00BA1F26" w:rsidRDefault="00AB538C" w:rsidP="00136D5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313A2" w:rsidRPr="00D52C8E" w:rsidRDefault="008313A2" w:rsidP="00D52C8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C8E">
        <w:rPr>
          <w:rFonts w:ascii="Times New Roman" w:hAnsi="Times New Roman"/>
          <w:b/>
          <w:sz w:val="24"/>
          <w:szCs w:val="24"/>
        </w:rPr>
        <w:lastRenderedPageBreak/>
        <w:t>Учебно-методическое и информационное обеспечение дисциплины:</w:t>
      </w:r>
    </w:p>
    <w:p w:rsidR="007C1B53" w:rsidRPr="00D52C8E" w:rsidRDefault="007C1B53" w:rsidP="007C1B53">
      <w:pPr>
        <w:tabs>
          <w:tab w:val="left" w:pos="2250"/>
        </w:tabs>
        <w:jc w:val="center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Использованная литература: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Андреев Н.Г. Луговодство. Москва «Колос» 1981-383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>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D52C8E">
        <w:rPr>
          <w:rFonts w:ascii="Times New Roman" w:hAnsi="Times New Roman"/>
          <w:sz w:val="24"/>
          <w:szCs w:val="24"/>
        </w:rPr>
        <w:t>Бояршиков</w:t>
      </w:r>
      <w:proofErr w:type="spellEnd"/>
      <w:r w:rsidRPr="00D52C8E">
        <w:rPr>
          <w:rFonts w:ascii="Times New Roman" w:hAnsi="Times New Roman"/>
          <w:sz w:val="24"/>
          <w:szCs w:val="24"/>
        </w:rPr>
        <w:t xml:space="preserve"> А.Л., </w:t>
      </w:r>
      <w:proofErr w:type="spellStart"/>
      <w:r w:rsidRPr="00D52C8E">
        <w:rPr>
          <w:rFonts w:ascii="Times New Roman" w:hAnsi="Times New Roman"/>
          <w:sz w:val="24"/>
          <w:szCs w:val="24"/>
        </w:rPr>
        <w:t>Ишков</w:t>
      </w:r>
      <w:proofErr w:type="spellEnd"/>
      <w:r w:rsidRPr="00D52C8E">
        <w:rPr>
          <w:rFonts w:ascii="Times New Roman" w:hAnsi="Times New Roman"/>
          <w:sz w:val="24"/>
          <w:szCs w:val="24"/>
        </w:rPr>
        <w:t xml:space="preserve"> А.М., Темечко В.П. Устройство автомобилей. Учебное пособие, Якутск, 1994-260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>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Б.С.Э., том 9. Главный редактор А.М. Прохоров. Москва. Издательство «Большая энциклопедия». 1977-616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>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Б.С.Э., том 27. Второе издание. Государственное научное издательство «Большая энциклопедия». 1954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Буряков А.Т., Кузьмин М.В. Новая техника для земледелия.</w:t>
      </w:r>
    </w:p>
    <w:p w:rsidR="007C1B53" w:rsidRPr="00D52C8E" w:rsidRDefault="007C1B53" w:rsidP="007C1B53">
      <w:pPr>
        <w:pStyle w:val="a3"/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Москва «</w:t>
      </w:r>
      <w:proofErr w:type="spellStart"/>
      <w:r w:rsidRPr="00D52C8E">
        <w:rPr>
          <w:rFonts w:ascii="Times New Roman" w:hAnsi="Times New Roman"/>
          <w:sz w:val="24"/>
          <w:szCs w:val="24"/>
        </w:rPr>
        <w:t>Россельхозиздат</w:t>
      </w:r>
      <w:proofErr w:type="spellEnd"/>
      <w:r w:rsidRPr="00D52C8E">
        <w:rPr>
          <w:rFonts w:ascii="Times New Roman" w:hAnsi="Times New Roman"/>
          <w:sz w:val="24"/>
          <w:szCs w:val="24"/>
        </w:rPr>
        <w:t xml:space="preserve">». 1974 – 223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>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Жарков М.С., Орлов М.А., Чернышев В.А. Трактор 8 – 11.</w:t>
      </w:r>
    </w:p>
    <w:p w:rsidR="007C1B53" w:rsidRPr="00D52C8E" w:rsidRDefault="007C1B53" w:rsidP="007C1B53">
      <w:pPr>
        <w:pStyle w:val="a3"/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Москва «Просвещение». 1991.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Б.С.Э., том 16. Главный редактор А.М. Прохоров. Москва. Издательство «Большая энциклопедия». 1977 – 616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 xml:space="preserve">. 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Земледелие с основами почвоведения и агрохимии. Учебники и учебные пособия для высших сельскохозяйственных учебных заведений под редакцией профессора С.А.Воробьева. Москва «Колос», 1981 – 431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>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Земледелие. Под редакцией С.А.Воробьева. Москва. В.О. «</w:t>
      </w:r>
      <w:proofErr w:type="spellStart"/>
      <w:r w:rsidRPr="00D52C8E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D52C8E">
        <w:rPr>
          <w:rFonts w:ascii="Times New Roman" w:hAnsi="Times New Roman"/>
          <w:sz w:val="24"/>
          <w:szCs w:val="24"/>
        </w:rPr>
        <w:t xml:space="preserve">» . 1991 – 527 с.  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Иванов В.В., Илларионов В.А., </w:t>
      </w:r>
      <w:proofErr w:type="spellStart"/>
      <w:r w:rsidRPr="00D52C8E">
        <w:rPr>
          <w:rFonts w:ascii="Times New Roman" w:hAnsi="Times New Roman"/>
          <w:sz w:val="24"/>
          <w:szCs w:val="24"/>
        </w:rPr>
        <w:t>Морин</w:t>
      </w:r>
      <w:proofErr w:type="spellEnd"/>
      <w:r w:rsidRPr="00D52C8E"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 w:rsidRPr="00D52C8E">
        <w:rPr>
          <w:rFonts w:ascii="Times New Roman" w:hAnsi="Times New Roman"/>
          <w:sz w:val="24"/>
          <w:szCs w:val="24"/>
        </w:rPr>
        <w:t>Мастиков</w:t>
      </w:r>
      <w:proofErr w:type="spellEnd"/>
      <w:r w:rsidRPr="00D52C8E">
        <w:rPr>
          <w:rFonts w:ascii="Times New Roman" w:hAnsi="Times New Roman"/>
          <w:sz w:val="24"/>
          <w:szCs w:val="24"/>
        </w:rPr>
        <w:t xml:space="preserve"> В.А. Основы теории автомобиля и трактора. Учебное пособие для студентов механических специальностей высших учебных заведений. Москва. 1970.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Калинин М.П. Профессионально – техническое образование. Мотоцикл. Москва «Транспорт». 1984 – 328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>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Каратаева Е.С., </w:t>
      </w:r>
      <w:proofErr w:type="spellStart"/>
      <w:r w:rsidRPr="00D52C8E">
        <w:rPr>
          <w:rFonts w:ascii="Times New Roman" w:hAnsi="Times New Roman"/>
          <w:sz w:val="24"/>
          <w:szCs w:val="24"/>
        </w:rPr>
        <w:t>Советкина</w:t>
      </w:r>
      <w:proofErr w:type="spellEnd"/>
      <w:r w:rsidRPr="00D52C8E">
        <w:rPr>
          <w:rFonts w:ascii="Times New Roman" w:hAnsi="Times New Roman"/>
          <w:sz w:val="24"/>
          <w:szCs w:val="24"/>
        </w:rPr>
        <w:t xml:space="preserve"> В.Е. Овощеводство. Ленинград. «Колос», 1975 – 288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>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D52C8E">
        <w:rPr>
          <w:rFonts w:ascii="Times New Roman" w:hAnsi="Times New Roman"/>
          <w:sz w:val="24"/>
          <w:szCs w:val="24"/>
        </w:rPr>
        <w:t>Килк</w:t>
      </w:r>
      <w:proofErr w:type="spellEnd"/>
      <w:r w:rsidRPr="00D52C8E">
        <w:rPr>
          <w:rFonts w:ascii="Times New Roman" w:hAnsi="Times New Roman"/>
          <w:sz w:val="24"/>
          <w:szCs w:val="24"/>
        </w:rPr>
        <w:t xml:space="preserve"> Г.С. Луговодство. Учебник для студентов вузов по специальности, «Агрономия», Киев. Издательство «Вица школа» 1986 – 352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>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D52C8E">
        <w:rPr>
          <w:rFonts w:ascii="Times New Roman" w:hAnsi="Times New Roman"/>
          <w:sz w:val="24"/>
          <w:szCs w:val="24"/>
        </w:rPr>
        <w:t>Вет</w:t>
      </w:r>
      <w:proofErr w:type="spellEnd"/>
      <w:r w:rsidRPr="00D52C8E">
        <w:rPr>
          <w:rFonts w:ascii="Times New Roman" w:hAnsi="Times New Roman"/>
          <w:sz w:val="24"/>
          <w:szCs w:val="24"/>
        </w:rPr>
        <w:t>. 1 – Травосеяние в Якутии. Научно – производственное издание. Якутск. Якутск 1989 – 224 с. ил.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D52C8E">
        <w:rPr>
          <w:rFonts w:ascii="Times New Roman" w:hAnsi="Times New Roman"/>
          <w:sz w:val="24"/>
          <w:szCs w:val="24"/>
        </w:rPr>
        <w:t>Либберт</w:t>
      </w:r>
      <w:proofErr w:type="spellEnd"/>
      <w:r w:rsidRPr="00D52C8E">
        <w:rPr>
          <w:rFonts w:ascii="Times New Roman" w:hAnsi="Times New Roman"/>
          <w:sz w:val="24"/>
          <w:szCs w:val="24"/>
        </w:rPr>
        <w:t xml:space="preserve"> Э. Физиология растений. Издательство «Мир», Москва, 1976 – 580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>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Луговодство и пастбищное хозяйство. Ответственный редактор профессор А.Ф. Иванов. Ленинград. В.О. «</w:t>
      </w:r>
      <w:proofErr w:type="spellStart"/>
      <w:r w:rsidRPr="00D52C8E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D52C8E">
        <w:rPr>
          <w:rFonts w:ascii="Times New Roman" w:hAnsi="Times New Roman"/>
          <w:sz w:val="24"/>
          <w:szCs w:val="24"/>
        </w:rPr>
        <w:t>», 1990 – 600 с.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Митрофанов В.П., Меламуд Р.А. Автомобили семейства ЗИЛ – 133 Москва. «Транспорт». 1984 – 328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>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Практикум по трактору. Под редакцией А.И. Колошина.</w:t>
      </w:r>
    </w:p>
    <w:p w:rsidR="007C1B53" w:rsidRPr="00D52C8E" w:rsidRDefault="007C1B53" w:rsidP="007C1B53">
      <w:pPr>
        <w:pStyle w:val="a3"/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 Москва. «Просвещение». 1973.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Растениеводство. Под редакцией академика ВАСХНИЛ профессора П.П. Вавилова. Москва. «</w:t>
      </w:r>
      <w:proofErr w:type="spellStart"/>
      <w:r w:rsidRPr="00D52C8E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D52C8E">
        <w:rPr>
          <w:rFonts w:ascii="Times New Roman" w:hAnsi="Times New Roman"/>
          <w:sz w:val="24"/>
          <w:szCs w:val="24"/>
        </w:rPr>
        <w:t>», 1986 – 512 с.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 xml:space="preserve">Реже – Лэ </w:t>
      </w:r>
      <w:proofErr w:type="spellStart"/>
      <w:r w:rsidRPr="00D52C8E">
        <w:rPr>
          <w:rFonts w:ascii="Times New Roman" w:hAnsi="Times New Roman"/>
          <w:sz w:val="24"/>
          <w:szCs w:val="24"/>
        </w:rPr>
        <w:t>Грэ</w:t>
      </w:r>
      <w:proofErr w:type="gramStart"/>
      <w:r w:rsidRPr="00D52C8E">
        <w:rPr>
          <w:rFonts w:ascii="Times New Roman" w:hAnsi="Times New Roman"/>
          <w:sz w:val="24"/>
          <w:szCs w:val="24"/>
        </w:rPr>
        <w:t>н</w:t>
      </w:r>
      <w:proofErr w:type="spellEnd"/>
      <w:r w:rsidRPr="00D52C8E">
        <w:rPr>
          <w:rFonts w:ascii="Times New Roman" w:hAnsi="Times New Roman"/>
          <w:sz w:val="24"/>
          <w:szCs w:val="24"/>
        </w:rPr>
        <w:t>-</w:t>
      </w:r>
      <w:proofErr w:type="gramEnd"/>
      <w:r w:rsidRPr="00D52C8E">
        <w:rPr>
          <w:rFonts w:ascii="Times New Roman" w:hAnsi="Times New Roman"/>
          <w:sz w:val="24"/>
          <w:szCs w:val="24"/>
        </w:rPr>
        <w:t xml:space="preserve"> Эйфель. Автомобили и мотоцикл. Издательство «Машиностроение». Москва 1971- 216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>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Семенов В.М. Власенко В.Н. Трактор. Москва В.О. «</w:t>
      </w:r>
      <w:proofErr w:type="spellStart"/>
      <w:r w:rsidRPr="00D52C8E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D52C8E">
        <w:rPr>
          <w:rFonts w:ascii="Times New Roman" w:hAnsi="Times New Roman"/>
          <w:sz w:val="24"/>
          <w:szCs w:val="24"/>
        </w:rPr>
        <w:t>», 1989.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СХЭ, том 2. Москва. Издательство «Советская энциклопедия»1971.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sz w:val="24"/>
          <w:szCs w:val="24"/>
        </w:rPr>
        <w:t>СХЭ, том 3 Москва. Издательство «Советская энциклопедия» 1972.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D52C8E">
        <w:rPr>
          <w:rFonts w:ascii="Times New Roman" w:hAnsi="Times New Roman"/>
          <w:sz w:val="24"/>
          <w:szCs w:val="24"/>
        </w:rPr>
        <w:lastRenderedPageBreak/>
        <w:t>Вет</w:t>
      </w:r>
      <w:proofErr w:type="spellEnd"/>
      <w:r w:rsidRPr="00D52C8E">
        <w:rPr>
          <w:rFonts w:ascii="Times New Roman" w:hAnsi="Times New Roman"/>
          <w:sz w:val="24"/>
          <w:szCs w:val="24"/>
        </w:rPr>
        <w:t xml:space="preserve">. 1. </w:t>
      </w:r>
      <w:proofErr w:type="spellStart"/>
      <w:r w:rsidRPr="00D52C8E">
        <w:rPr>
          <w:rFonts w:ascii="Times New Roman" w:hAnsi="Times New Roman"/>
          <w:sz w:val="24"/>
          <w:szCs w:val="24"/>
        </w:rPr>
        <w:t>Кононовт</w:t>
      </w:r>
      <w:proofErr w:type="spellEnd"/>
      <w:r w:rsidRPr="00D52C8E">
        <w:rPr>
          <w:rFonts w:ascii="Times New Roman" w:hAnsi="Times New Roman"/>
          <w:sz w:val="24"/>
          <w:szCs w:val="24"/>
        </w:rPr>
        <w:t xml:space="preserve"> У.Е., Гоголева П.А., Бурцева Е.И.  Сенокосы и пастбища Центральной Якутии. Якутск, 1979. 160 с. ил.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D52C8E">
        <w:rPr>
          <w:rFonts w:ascii="Times New Roman" w:hAnsi="Times New Roman"/>
          <w:sz w:val="24"/>
          <w:szCs w:val="24"/>
        </w:rPr>
        <w:t>Чиняев</w:t>
      </w:r>
      <w:proofErr w:type="spellEnd"/>
      <w:r w:rsidRPr="00D52C8E">
        <w:rPr>
          <w:rFonts w:ascii="Times New Roman" w:hAnsi="Times New Roman"/>
          <w:sz w:val="24"/>
          <w:szCs w:val="24"/>
        </w:rPr>
        <w:t xml:space="preserve"> В.Г. Устройство и техническое обслуживание мотоциклов. Москва. Ордена «Знак  Почета». Издательство ДОСААФ СССР, 1979 – 103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>.</w:t>
      </w:r>
    </w:p>
    <w:p w:rsidR="007C1B53" w:rsidRPr="00D52C8E" w:rsidRDefault="007C1B53" w:rsidP="007C1B53">
      <w:pPr>
        <w:pStyle w:val="a3"/>
        <w:numPr>
          <w:ilvl w:val="0"/>
          <w:numId w:val="5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D52C8E">
        <w:rPr>
          <w:rFonts w:ascii="Times New Roman" w:hAnsi="Times New Roman"/>
          <w:sz w:val="24"/>
          <w:szCs w:val="24"/>
        </w:rPr>
        <w:t>Чурбакова</w:t>
      </w:r>
      <w:proofErr w:type="spellEnd"/>
      <w:r w:rsidRPr="00D52C8E">
        <w:rPr>
          <w:rFonts w:ascii="Times New Roman" w:hAnsi="Times New Roman"/>
          <w:sz w:val="24"/>
          <w:szCs w:val="24"/>
        </w:rPr>
        <w:t xml:space="preserve"> И.Н. Микробиология. Москва «Высшая школа» 1987 – 278 </w:t>
      </w:r>
      <w:proofErr w:type="gramStart"/>
      <w:r w:rsidRPr="00D52C8E">
        <w:rPr>
          <w:rFonts w:ascii="Times New Roman" w:hAnsi="Times New Roman"/>
          <w:sz w:val="24"/>
          <w:szCs w:val="24"/>
        </w:rPr>
        <w:t>с</w:t>
      </w:r>
      <w:proofErr w:type="gramEnd"/>
      <w:r w:rsidRPr="00D52C8E">
        <w:rPr>
          <w:rFonts w:ascii="Times New Roman" w:hAnsi="Times New Roman"/>
          <w:sz w:val="24"/>
          <w:szCs w:val="24"/>
        </w:rPr>
        <w:t xml:space="preserve">.   </w:t>
      </w:r>
    </w:p>
    <w:p w:rsidR="007C1B53" w:rsidRPr="00D52C8E" w:rsidRDefault="007C1B53" w:rsidP="008313A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313A2" w:rsidRPr="00D52C8E" w:rsidRDefault="008313A2" w:rsidP="008313A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52C8E">
        <w:rPr>
          <w:rFonts w:ascii="Times New Roman" w:hAnsi="Times New Roman"/>
          <w:color w:val="000000"/>
          <w:sz w:val="24"/>
          <w:szCs w:val="24"/>
        </w:rPr>
        <w:t>Баславская</w:t>
      </w:r>
      <w:proofErr w:type="spellEnd"/>
      <w:r w:rsidRPr="00D52C8E">
        <w:rPr>
          <w:rFonts w:ascii="Times New Roman" w:hAnsi="Times New Roman"/>
          <w:color w:val="000000"/>
          <w:sz w:val="24"/>
          <w:szCs w:val="24"/>
        </w:rPr>
        <w:t xml:space="preserve"> С.С., </w:t>
      </w:r>
      <w:proofErr w:type="spellStart"/>
      <w:r w:rsidRPr="00D52C8E">
        <w:rPr>
          <w:rFonts w:ascii="Times New Roman" w:hAnsi="Times New Roman"/>
          <w:color w:val="000000"/>
          <w:sz w:val="24"/>
          <w:szCs w:val="24"/>
        </w:rPr>
        <w:t>Трубецкова</w:t>
      </w:r>
      <w:proofErr w:type="spellEnd"/>
      <w:r w:rsidRPr="00D52C8E">
        <w:rPr>
          <w:rFonts w:ascii="Times New Roman" w:hAnsi="Times New Roman"/>
          <w:color w:val="000000"/>
          <w:sz w:val="24"/>
          <w:szCs w:val="24"/>
        </w:rPr>
        <w:t xml:space="preserve"> О.М. «Практикум по физиологии растений», М., Московский университет, 1964г.</w:t>
      </w:r>
    </w:p>
    <w:p w:rsidR="008313A2" w:rsidRPr="00D52C8E" w:rsidRDefault="008313A2" w:rsidP="008313A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52C8E">
        <w:rPr>
          <w:rFonts w:ascii="Times New Roman" w:hAnsi="Times New Roman"/>
          <w:color w:val="000000"/>
          <w:sz w:val="24"/>
          <w:szCs w:val="24"/>
        </w:rPr>
        <w:t>Баславская</w:t>
      </w:r>
      <w:proofErr w:type="spellEnd"/>
      <w:r w:rsidRPr="00D52C8E">
        <w:rPr>
          <w:rFonts w:ascii="Times New Roman" w:hAnsi="Times New Roman"/>
          <w:color w:val="000000"/>
          <w:sz w:val="24"/>
          <w:szCs w:val="24"/>
        </w:rPr>
        <w:t xml:space="preserve"> С.С., Кудряшов Л.В., «Сельское хозяйство», М., </w:t>
      </w:r>
      <w:proofErr w:type="spellStart"/>
      <w:r w:rsidRPr="00D52C8E">
        <w:rPr>
          <w:rFonts w:ascii="Times New Roman" w:hAnsi="Times New Roman"/>
          <w:color w:val="000000"/>
          <w:sz w:val="24"/>
          <w:szCs w:val="24"/>
        </w:rPr>
        <w:t>Сельхозиздат</w:t>
      </w:r>
      <w:proofErr w:type="spellEnd"/>
      <w:r w:rsidRPr="00D52C8E">
        <w:rPr>
          <w:rFonts w:ascii="Times New Roman" w:hAnsi="Times New Roman"/>
          <w:color w:val="000000"/>
          <w:sz w:val="24"/>
          <w:szCs w:val="24"/>
        </w:rPr>
        <w:t>, 1963г.</w:t>
      </w:r>
    </w:p>
    <w:p w:rsidR="008313A2" w:rsidRPr="00D52C8E" w:rsidRDefault="008313A2" w:rsidP="008313A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 xml:space="preserve">З. </w:t>
      </w:r>
      <w:proofErr w:type="spellStart"/>
      <w:r w:rsidRPr="00D52C8E">
        <w:rPr>
          <w:rFonts w:ascii="Times New Roman" w:hAnsi="Times New Roman"/>
          <w:color w:val="000000"/>
          <w:sz w:val="24"/>
          <w:szCs w:val="24"/>
        </w:rPr>
        <w:t>Генкель</w:t>
      </w:r>
      <w:proofErr w:type="spellEnd"/>
      <w:r w:rsidRPr="00D52C8E">
        <w:rPr>
          <w:rFonts w:ascii="Times New Roman" w:hAnsi="Times New Roman"/>
          <w:color w:val="000000"/>
          <w:sz w:val="24"/>
          <w:szCs w:val="24"/>
        </w:rPr>
        <w:t xml:space="preserve"> П.А. «Физиология растений», М., Просвещение,</w:t>
      </w:r>
    </w:p>
    <w:p w:rsidR="008313A2" w:rsidRPr="00D52C8E" w:rsidRDefault="008313A2" w:rsidP="008313A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1985г. 4.Генкель П.А., Кудряшов Л. В. «Ботаника» пособие для</w:t>
      </w:r>
      <w:r w:rsidRPr="00D52C8E">
        <w:rPr>
          <w:rFonts w:ascii="Times New Roman" w:hAnsi="Times New Roman"/>
          <w:sz w:val="24"/>
          <w:szCs w:val="24"/>
        </w:rPr>
        <w:t xml:space="preserve"> </w:t>
      </w:r>
      <w:r w:rsidRPr="00D52C8E">
        <w:rPr>
          <w:rFonts w:ascii="Times New Roman" w:hAnsi="Times New Roman"/>
          <w:color w:val="000000"/>
          <w:sz w:val="24"/>
          <w:szCs w:val="24"/>
        </w:rPr>
        <w:t>учителя,     М., Просвещение, 1984г.</w:t>
      </w:r>
    </w:p>
    <w:p w:rsidR="008313A2" w:rsidRPr="00D52C8E" w:rsidRDefault="008313A2" w:rsidP="008313A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2C8E">
        <w:rPr>
          <w:rFonts w:ascii="Times New Roman" w:hAnsi="Times New Roman"/>
          <w:color w:val="000000"/>
          <w:sz w:val="24"/>
          <w:szCs w:val="24"/>
        </w:rPr>
        <w:t>Горышина</w:t>
      </w:r>
      <w:proofErr w:type="spellEnd"/>
      <w:r w:rsidRPr="00D52C8E">
        <w:rPr>
          <w:rFonts w:ascii="Times New Roman" w:hAnsi="Times New Roman"/>
          <w:color w:val="000000"/>
          <w:sz w:val="24"/>
          <w:szCs w:val="24"/>
        </w:rPr>
        <w:t xml:space="preserve"> Т.К., «Экология растений», М., Высшая школа, 1979 г.</w:t>
      </w:r>
    </w:p>
    <w:p w:rsidR="008313A2" w:rsidRPr="00D52C8E" w:rsidRDefault="008313A2" w:rsidP="008313A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>Рогожкин А.Г. Энциклопедический словарь юного натуралиста. М., Педагогика, 1982г.</w:t>
      </w:r>
    </w:p>
    <w:p w:rsidR="008313A2" w:rsidRPr="00D52C8E" w:rsidRDefault="008313A2" w:rsidP="008313A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52C8E">
        <w:rPr>
          <w:rFonts w:ascii="Times New Roman" w:hAnsi="Times New Roman"/>
          <w:color w:val="000000"/>
          <w:sz w:val="24"/>
          <w:szCs w:val="24"/>
        </w:rPr>
        <w:t xml:space="preserve"> Шишкин Б.К. «Ботанический атлас», Издательство сельскохозяйственной литературы, журналов и плакатов» Москва 1963 Ленинград</w:t>
      </w:r>
    </w:p>
    <w:p w:rsidR="008313A2" w:rsidRPr="00D52C8E" w:rsidRDefault="008313A2" w:rsidP="008313A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6A7F" w:rsidRPr="00D52C8E" w:rsidRDefault="00246A7F">
      <w:pPr>
        <w:rPr>
          <w:rFonts w:ascii="Times New Roman" w:hAnsi="Times New Roman"/>
          <w:sz w:val="24"/>
          <w:szCs w:val="24"/>
        </w:rPr>
      </w:pPr>
    </w:p>
    <w:sectPr w:rsidR="00246A7F" w:rsidRPr="00D52C8E" w:rsidSect="00AD3D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573"/>
    <w:multiLevelType w:val="hybridMultilevel"/>
    <w:tmpl w:val="7D92D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C691A"/>
    <w:multiLevelType w:val="multilevel"/>
    <w:tmpl w:val="C69E4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C22B38"/>
    <w:multiLevelType w:val="hybridMultilevel"/>
    <w:tmpl w:val="C15A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5CE3"/>
    <w:multiLevelType w:val="hybridMultilevel"/>
    <w:tmpl w:val="533A5330"/>
    <w:lvl w:ilvl="0" w:tplc="62722AC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4">
    <w:nsid w:val="3D813EC2"/>
    <w:multiLevelType w:val="multilevel"/>
    <w:tmpl w:val="97D67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9820F8"/>
    <w:multiLevelType w:val="multilevel"/>
    <w:tmpl w:val="955A24D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EF00AB"/>
    <w:multiLevelType w:val="multilevel"/>
    <w:tmpl w:val="90F6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3961A0D"/>
    <w:multiLevelType w:val="multilevel"/>
    <w:tmpl w:val="36167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5B5B"/>
    <w:rsid w:val="00027148"/>
    <w:rsid w:val="00136D51"/>
    <w:rsid w:val="001B26E9"/>
    <w:rsid w:val="001D5B5B"/>
    <w:rsid w:val="001E0309"/>
    <w:rsid w:val="001E4C05"/>
    <w:rsid w:val="001F4086"/>
    <w:rsid w:val="00246A7F"/>
    <w:rsid w:val="002B5A51"/>
    <w:rsid w:val="00330259"/>
    <w:rsid w:val="003C30E8"/>
    <w:rsid w:val="00405E2E"/>
    <w:rsid w:val="00412F5B"/>
    <w:rsid w:val="004238B2"/>
    <w:rsid w:val="00425776"/>
    <w:rsid w:val="00475C0A"/>
    <w:rsid w:val="0056020E"/>
    <w:rsid w:val="006E7CA1"/>
    <w:rsid w:val="00722268"/>
    <w:rsid w:val="00754FD3"/>
    <w:rsid w:val="00782AC7"/>
    <w:rsid w:val="007C1B53"/>
    <w:rsid w:val="008313A2"/>
    <w:rsid w:val="00864361"/>
    <w:rsid w:val="00897C76"/>
    <w:rsid w:val="00937E94"/>
    <w:rsid w:val="00956F74"/>
    <w:rsid w:val="009D5920"/>
    <w:rsid w:val="00A23D36"/>
    <w:rsid w:val="00AB538C"/>
    <w:rsid w:val="00AD3D63"/>
    <w:rsid w:val="00AD6B7A"/>
    <w:rsid w:val="00AE7EF5"/>
    <w:rsid w:val="00BA1F26"/>
    <w:rsid w:val="00BC2ED0"/>
    <w:rsid w:val="00C0385C"/>
    <w:rsid w:val="00C527E9"/>
    <w:rsid w:val="00CD394B"/>
    <w:rsid w:val="00CF5D38"/>
    <w:rsid w:val="00D52C8E"/>
    <w:rsid w:val="00DB360B"/>
    <w:rsid w:val="00E37169"/>
    <w:rsid w:val="00F07D85"/>
    <w:rsid w:val="00F1046F"/>
    <w:rsid w:val="00F15B08"/>
    <w:rsid w:val="00F9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5B"/>
    <w:pPr>
      <w:ind w:left="720"/>
      <w:contextualSpacing/>
    </w:pPr>
  </w:style>
  <w:style w:type="table" w:styleId="a4">
    <w:name w:val="Table Grid"/>
    <w:basedOn w:val="a1"/>
    <w:uiPriority w:val="59"/>
    <w:rsid w:val="00AD3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2012-09-19T15:40:00Z</dcterms:created>
  <dcterms:modified xsi:type="dcterms:W3CDTF">2012-10-19T12:08:00Z</dcterms:modified>
</cp:coreProperties>
</file>