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76" w:rsidRDefault="001C6206" w:rsidP="001C6206">
      <w:pPr>
        <w:pStyle w:val="aa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C6206" w:rsidRDefault="001C6206" w:rsidP="001C6206">
      <w:pPr>
        <w:pStyle w:val="aa"/>
        <w:tabs>
          <w:tab w:val="left" w:pos="11805"/>
          <w:tab w:val="right" w:pos="14570"/>
        </w:tabs>
        <w:rPr>
          <w:lang w:val="ru-RU"/>
        </w:rPr>
      </w:pPr>
      <w:r>
        <w:rPr>
          <w:lang w:val="ru-RU"/>
        </w:rPr>
        <w:tab/>
        <w:t>Директор школы</w:t>
      </w:r>
      <w:r>
        <w:rPr>
          <w:lang w:val="ru-RU"/>
        </w:rPr>
        <w:tab/>
      </w:r>
    </w:p>
    <w:p w:rsidR="00F17CAA" w:rsidRPr="00A54B76" w:rsidRDefault="001C6206" w:rsidP="001C6206">
      <w:pPr>
        <w:pStyle w:val="aa"/>
        <w:jc w:val="right"/>
        <w:rPr>
          <w:lang w:val="ru-RU"/>
        </w:rPr>
      </w:pPr>
      <w:r>
        <w:rPr>
          <w:lang w:val="ru-RU"/>
        </w:rPr>
        <w:tab/>
      </w:r>
      <w:r w:rsidR="00FC6A4E" w:rsidRPr="00FC6A4E">
        <w:rPr>
          <w:lang w:val="ru-RU"/>
        </w:rPr>
        <w:t xml:space="preserve">     </w:t>
      </w:r>
      <w:r>
        <w:rPr>
          <w:lang w:val="ru-RU"/>
        </w:rPr>
        <w:t>Н.Н.Семенов______________</w:t>
      </w:r>
    </w:p>
    <w:p w:rsidR="00A54B76" w:rsidRPr="001C6206" w:rsidRDefault="00FC6A4E" w:rsidP="00FC6A4E">
      <w:pPr>
        <w:pStyle w:val="aa"/>
        <w:jc w:val="center"/>
        <w:rPr>
          <w:rFonts w:eastAsia="Times New Roman"/>
          <w:bCs/>
          <w:u w:val="single"/>
          <w:lang w:val="ru-RU" w:eastAsia="ru-RU" w:bidi="ar-SA"/>
        </w:rPr>
      </w:pPr>
      <w:r w:rsidRPr="00FC6A4E">
        <w:rPr>
          <w:rFonts w:eastAsia="Times New Roman"/>
          <w:bCs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FC6A4E">
        <w:rPr>
          <w:rFonts w:eastAsia="Times New Roman"/>
          <w:bCs/>
          <w:u w:val="single"/>
          <w:lang w:val="ru-RU" w:eastAsia="ru-RU" w:bidi="ar-SA"/>
        </w:rPr>
        <w:t xml:space="preserve"> </w:t>
      </w:r>
      <w:r w:rsidR="001C6206" w:rsidRPr="001C6206">
        <w:rPr>
          <w:rFonts w:eastAsia="Times New Roman"/>
          <w:bCs/>
          <w:u w:val="single"/>
          <w:lang w:val="ru-RU" w:eastAsia="ru-RU" w:bidi="ar-SA"/>
        </w:rPr>
        <w:t>«     »____________2012г.</w:t>
      </w:r>
    </w:p>
    <w:p w:rsidR="00A54B76" w:rsidRDefault="00A54B76" w:rsidP="00F17C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</w:p>
    <w:p w:rsidR="007A0BB3" w:rsidRPr="00A54B76" w:rsidRDefault="002939BA" w:rsidP="00F17C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  <w:r w:rsidRPr="00A54B76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 xml:space="preserve">План воспитательной работы </w:t>
      </w:r>
    </w:p>
    <w:p w:rsidR="001C6206" w:rsidRDefault="001C6206" w:rsidP="00F17C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МБОУ «Сюлинская средняя общеобразовательная школа</w:t>
      </w:r>
    </w:p>
    <w:p w:rsidR="002939BA" w:rsidRPr="00A54B76" w:rsidRDefault="001C6206" w:rsidP="00F17C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имени С.С.Сюльского</w:t>
      </w:r>
      <w:r w:rsidR="007A0BB3" w:rsidRPr="00A54B76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»</w:t>
      </w:r>
    </w:p>
    <w:p w:rsidR="006A3721" w:rsidRPr="00A54B76" w:rsidRDefault="001C6206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на 2012 – 2013</w:t>
      </w:r>
      <w:r w:rsidR="006A3721" w:rsidRPr="00A54B76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 xml:space="preserve"> учебный год</w:t>
      </w:r>
    </w:p>
    <w:p w:rsidR="007A0BB3" w:rsidRDefault="007A0BB3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ar-SA"/>
        </w:rPr>
      </w:pPr>
    </w:p>
    <w:p w:rsidR="007A0BB3" w:rsidRDefault="007A0BB3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ar-SA"/>
        </w:rPr>
      </w:pPr>
    </w:p>
    <w:p w:rsidR="007A0BB3" w:rsidRDefault="007A0BB3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ar-SA"/>
        </w:rPr>
      </w:pPr>
    </w:p>
    <w:p w:rsidR="007A0BB3" w:rsidRDefault="007A0BB3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ar-SA"/>
        </w:rPr>
      </w:pPr>
    </w:p>
    <w:p w:rsidR="007A0BB3" w:rsidRDefault="007A0BB3" w:rsidP="006A37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ar-SA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1C6206" w:rsidRDefault="001C6206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838B2" w:rsidRDefault="003838B2" w:rsidP="00A844A8">
      <w:pPr>
        <w:pStyle w:val="aa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8F0A76" w:rsidRDefault="008F0A76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</w:pPr>
    </w:p>
    <w:p w:rsidR="008F0A76" w:rsidRDefault="008F0A76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Сентябрь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4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3401"/>
        <w:gridCol w:w="3302"/>
        <w:gridCol w:w="3075"/>
        <w:gridCol w:w="46"/>
        <w:gridCol w:w="3118"/>
      </w:tblGrid>
      <w:tr w:rsidR="002939BA" w:rsidRPr="00A844A8" w:rsidTr="006A3721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A844A8" w:rsidTr="006A3721">
        <w:trPr>
          <w:cantSplit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1294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7E5B"/>
                <w:lang w:val="ru-RU" w:eastAsia="ru-RU" w:bidi="ar-SA"/>
              </w:rPr>
            </w:pPr>
          </w:p>
        </w:tc>
      </w:tr>
      <w:tr w:rsidR="003D2AEB" w:rsidRPr="00A844A8" w:rsidTr="006A3721">
        <w:trPr>
          <w:cantSplit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4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аналитической справки о состоянии профилактической работы в школе.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0C039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="001C620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зам.дир.по ВР</w:t>
            </w:r>
          </w:p>
        </w:tc>
        <w:tc>
          <w:tcPr>
            <w:tcW w:w="33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Классный час: "Законы школьной  жизни. Права и обязанности учащихся".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</w:tc>
        <w:tc>
          <w:tcPr>
            <w:tcW w:w="62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банка данных "трудных" детей и планов индивидуальной работы с ними.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1C620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зам.дир.по ВР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, </w:t>
            </w:r>
            <w:r w:rsidR="001C620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психолог,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E02EB3" w:rsidTr="006A3721">
        <w:trPr>
          <w:cantSplit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37" w:rsidRPr="00A844A8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1.</w:t>
            </w:r>
            <w:r w:rsidR="009A4837"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День Знаний</w:t>
            </w:r>
            <w:r w:rsidR="000C039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:rsidR="009A4837" w:rsidRDefault="009A4837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</w:t>
            </w:r>
            <w:r w:rsidR="001C620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дир</w:t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ектора по ВР, педагог-организатор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</w:t>
            </w:r>
            <w:r w:rsidR="00271C07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руководители.</w:t>
            </w:r>
          </w:p>
          <w:p w:rsidR="001C6206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B76D4">
              <w:rPr>
                <w:rFonts w:ascii="Times New Roman" w:eastAsia="Times New Roman" w:hAnsi="Times New Roman" w:cs="Times New Roman"/>
                <w:b/>
                <w:i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.</w:t>
            </w:r>
            <w:r w:rsidR="001C6206" w:rsidRPr="008B7FCC">
              <w:rPr>
                <w:rFonts w:ascii="Times New Roman" w:eastAsia="Times New Roman" w:hAnsi="Times New Roman" w:cs="Times New Roman"/>
                <w:b/>
                <w:i/>
                <w:lang w:val="ru-RU" w:eastAsia="ru-RU" w:bidi="ar-SA"/>
              </w:rPr>
              <w:t>Общешкольное мероприятие</w:t>
            </w:r>
            <w:r w:rsidR="001C6206"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«Куьунну</w:t>
            </w:r>
            <w:r w:rsidR="0003013D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="001C6206"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киьи</w:t>
            </w:r>
            <w:r w:rsidR="0003013D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="001C6206"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кулбутунэн»</w:t>
            </w:r>
          </w:p>
          <w:p w:rsidR="00AB76D4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директора по ВР, организатор-педагог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  <w:p w:rsidR="00AB76D4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 «Посвящение в первоклассники»</w:t>
            </w:r>
          </w:p>
          <w:p w:rsidR="00AB76D4" w:rsidRDefault="00AB76D4" w:rsidP="00AB76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директора по ВР, организатор-педагог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  <w:p w:rsidR="00AB76D4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B76D4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.Районный слет лагерей «Прощай, сезон чудес!»</w:t>
            </w:r>
            <w:r w:rsidR="00F91B4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(КЦ «Юнион»)</w:t>
            </w:r>
          </w:p>
          <w:p w:rsidR="001C6206" w:rsidRPr="00A844A8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директора по ВР, организатор-педагог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начальник лагеря</w:t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«Ньургуьун»</w:t>
            </w:r>
          </w:p>
          <w:p w:rsidR="002939BA" w:rsidRPr="00A844A8" w:rsidRDefault="002939BA" w:rsidP="001C62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Операция "Подросток"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="001C620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заместитель директора по ВР,</w:t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="001C620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баз данных многодетных и социально незащищенных семей учащихся школы.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Операция "Подросток"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0C039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="001C620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зам.дир.по ВР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  <w:r w:rsidR="00B34EE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Общее родительское собрание.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ВР.</w:t>
            </w:r>
            <w:r w:rsidR="00B34EE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B7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социального паспорта класса</w:t>
            </w:r>
            <w:r w:rsidR="00362E4D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социального паспорта школы</w:t>
            </w:r>
            <w:r w:rsidR="00362E4D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A024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социальный педагог </w:t>
            </w:r>
          </w:p>
        </w:tc>
      </w:tr>
      <w:tr w:rsidR="002939BA" w:rsidRPr="00E02EB3" w:rsidTr="006A3721">
        <w:trPr>
          <w:cantSplit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Обследование семей учащихся.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классные </w:t>
            </w:r>
            <w:r w:rsidR="00AB76D4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руководители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психолог</w:t>
            </w:r>
          </w:p>
        </w:tc>
      </w:tr>
      <w:tr w:rsidR="009A4837" w:rsidRPr="00E02EB3" w:rsidTr="006A3721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37" w:rsidRPr="00A844A8" w:rsidRDefault="009A4837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37" w:rsidRDefault="009A4837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Составление графиков: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а) дежурства учителей и классных коллективов по школе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б) уборки и благоустройства школьной территории. </w:t>
            </w:r>
          </w:p>
          <w:p w:rsidR="00AB76D4" w:rsidRPr="00A844A8" w:rsidRDefault="00AB76D4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в) озеленение территории школы</w:t>
            </w:r>
          </w:p>
          <w:p w:rsidR="009A4837" w:rsidRPr="00A844A8" w:rsidRDefault="009A4837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lastRenderedPageBreak/>
              <w:t>Отв.: зам. директора по ВР</w:t>
            </w:r>
            <w:r w:rsidR="00AB76D4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зам.дир.по АХР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37" w:rsidRPr="00A844A8" w:rsidRDefault="009A4837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Выборы органов самоуправления в классах.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классные руководители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Подведение итогов летней занятости.</w:t>
            </w:r>
          </w:p>
          <w:p w:rsidR="009A4837" w:rsidRPr="00A844A8" w:rsidRDefault="00AB76D4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кл.рук.</w:t>
            </w:r>
            <w:r w:rsidR="009A483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</w:t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="009A483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зам. директора по </w:t>
            </w:r>
            <w:r w:rsidR="009A483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lastRenderedPageBreak/>
              <w:t>ВР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42" w:rsidRDefault="009A4837" w:rsidP="009A48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Выборы органов самоуправления в школе</w:t>
            </w:r>
            <w:r w:rsidR="00311A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</w:p>
          <w:p w:rsidR="009A4837" w:rsidRPr="00A844A8" w:rsidRDefault="009A4837" w:rsidP="009A48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</w:t>
            </w:r>
            <w:r w:rsidR="00AB76D4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директора по ВР, организатор-педагог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37" w:rsidRPr="00A844A8" w:rsidRDefault="009A4837" w:rsidP="00AB7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дискотека;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выпуск стенгазеты</w:t>
            </w:r>
            <w:r w:rsidR="00F91B4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</w:t>
            </w:r>
            <w:r w:rsidR="00AB76D4">
              <w:rPr>
                <w:rFonts w:ascii="Times New Roman" w:eastAsia="Times New Roman" w:hAnsi="Times New Roman" w:cs="Times New Roman"/>
                <w:lang w:val="ru-RU" w:eastAsia="ru-RU" w:bidi="ar-SA"/>
              </w:rPr>
              <w:t>«Куьунну</w:t>
            </w:r>
            <w:r w:rsidR="0003013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B76D4">
              <w:rPr>
                <w:rFonts w:ascii="Times New Roman" w:eastAsia="Times New Roman" w:hAnsi="Times New Roman" w:cs="Times New Roman"/>
                <w:lang w:val="ru-RU" w:eastAsia="ru-RU" w:bidi="ar-SA"/>
              </w:rPr>
              <w:t>киьи</w:t>
            </w:r>
            <w:r w:rsidR="0003013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B76D4">
              <w:rPr>
                <w:rFonts w:ascii="Times New Roman" w:eastAsia="Times New Roman" w:hAnsi="Times New Roman" w:cs="Times New Roman"/>
                <w:lang w:val="ru-RU" w:eastAsia="ru-RU" w:bidi="ar-SA"/>
              </w:rPr>
              <w:t>кулбутунэн»)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</w:tc>
      </w:tr>
      <w:tr w:rsidR="002939BA" w:rsidRPr="008B7FCC" w:rsidTr="006A3721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FCC" w:rsidRDefault="008B7FC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FCC" w:rsidRDefault="008B7FC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Ведение журнала регистрации несчастных случаев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362E4D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FCC" w:rsidRDefault="008B7FC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03013D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Классный час: "Учись учиться"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(2-10 классы).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6A3721" w:rsidRPr="00AB76D4" w:rsidTr="006A3721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362E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День здоровья: спортивные соревнования</w:t>
            </w:r>
          </w:p>
          <w:p w:rsidR="006A3721" w:rsidRPr="00A844A8" w:rsidRDefault="006A3721" w:rsidP="00AB7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учителя физкультуры, классные руководители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День оздоровительного бега и ходьбы.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учитель физкультуры, классные руководители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21" w:rsidRPr="00A844A8" w:rsidRDefault="006A3721" w:rsidP="00362E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Оформление листов здоровья.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Создание банка данных о состоянии здоровья учащихся на начало учебного года.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AB76D4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зам.дир.по ВР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медработник, классные руководители</w:t>
            </w:r>
          </w:p>
        </w:tc>
      </w:tr>
      <w:tr w:rsidR="00362E4D" w:rsidRPr="001C6206" w:rsidTr="006A3721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4D" w:rsidRPr="00A844A8" w:rsidRDefault="00362E4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4D" w:rsidRPr="00A844A8" w:rsidRDefault="00362E4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Запись учащихся в кружки и секции, привлечение к занятиям детей группы риска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AB76D4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руководители кружков и секций, 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4D" w:rsidRPr="00A844A8" w:rsidRDefault="00362E4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939BA" w:rsidRPr="00A844A8" w:rsidTr="006A3721">
        <w:trPr>
          <w:cantSplit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4D" w:rsidRPr="00A844A8" w:rsidRDefault="00362E4D" w:rsidP="00362E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овещание классных руководителей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:rsidR="002939BA" w:rsidRPr="00A844A8" w:rsidRDefault="002939BA" w:rsidP="00362E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Сбор и анализ информации о занятости учащихся в кружках и секциях</w:t>
            </w:r>
            <w:r w:rsidR="00362E4D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11347A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зам.дир.по ВР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Проверка оформления документации классных руководителей (Дневник классного руководителя). Утверждение планов воспитательной работы.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</w:tr>
      <w:tr w:rsidR="002939BA" w:rsidRPr="00A844A8" w:rsidTr="006A3721">
        <w:trPr>
          <w:cantSplit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Акция "В школе  всё должно быть прекрасно" (проверка внешнего вида учащегося).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дежурный учитель и зам. директора по ВР</w:t>
            </w:r>
          </w:p>
        </w:tc>
      </w:tr>
    </w:tbl>
    <w:p w:rsidR="007A0BB3" w:rsidRDefault="002939BA" w:rsidP="007A0BB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0"/>
          <w:szCs w:val="20"/>
          <w:lang w:val="ru-RU" w:eastAsia="ru-RU" w:bidi="ar-SA"/>
        </w:rPr>
        <w:t> </w:t>
      </w:r>
    </w:p>
    <w:p w:rsidR="007A0BB3" w:rsidRDefault="007A0BB3" w:rsidP="007A0BB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A0BB3" w:rsidRPr="007A0BB3" w:rsidRDefault="007A0BB3" w:rsidP="007A0BB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8B7FCC" w:rsidRDefault="008B7FCC" w:rsidP="00357A0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357A0F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11347A" w:rsidRDefault="0011347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Октябрь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5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3190"/>
        <w:gridCol w:w="3271"/>
        <w:gridCol w:w="3233"/>
        <w:gridCol w:w="20"/>
        <w:gridCol w:w="3261"/>
        <w:gridCol w:w="34"/>
      </w:tblGrid>
      <w:tr w:rsidR="002939BA" w:rsidRPr="00A844A8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A844A8" w:rsidTr="006A3721">
        <w:trPr>
          <w:gridAfter w:val="1"/>
          <w:wAfter w:w="34" w:type="dxa"/>
          <w:jc w:val="center"/>
        </w:trPr>
        <w:tc>
          <w:tcPr>
            <w:tcW w:w="15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</w:p>
        </w:tc>
      </w:tr>
      <w:tr w:rsidR="002939BA" w:rsidRPr="00E02EB3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</w:t>
            </w:r>
            <w:r w:rsidR="002939BA"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орядок, нравственность и гражданственность"</w:t>
            </w:r>
          </w:p>
        </w:tc>
        <w:tc>
          <w:tcPr>
            <w:tcW w:w="31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Индивидуальные встречи с "трудными" подростками и их родителями</w:t>
            </w:r>
            <w:r w:rsidR="0011347A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</w:t>
            </w:r>
            <w:r w:rsidR="0011347A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ссные руководители, зам.дир.по ВР, психолог</w:t>
            </w:r>
          </w:p>
          <w:p w:rsidR="00946B67" w:rsidRPr="00946B67" w:rsidRDefault="00946B67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705B78" w:rsidRDefault="002939BA" w:rsidP="003D2A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Дискуссия "Виды толерантности" </w:t>
            </w:r>
            <w:r w:rsidR="003D2AEB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(7 – 10 кл.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).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  <w:p w:rsidR="00946B67" w:rsidRPr="00946B67" w:rsidRDefault="00946B67" w:rsidP="003D2A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Классный час на тему «Бабушкины слезы» (декада пожилого человека)</w:t>
            </w:r>
          </w:p>
        </w:tc>
        <w:tc>
          <w:tcPr>
            <w:tcW w:w="3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Классный час "Можно ли быть с</w:t>
            </w:r>
            <w:r w:rsidR="003D2AEB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вободным без ответственности" – 5-8кл.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Классный час с привлечением представителей инспекци</w:t>
            </w:r>
            <w:r w:rsidR="003D2AEB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 по делам несовершеннолетних (9-11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классы).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1.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 готовности к экзаменам.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психолог, зам. директора по ВР</w:t>
            </w:r>
          </w:p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2.Ток-шоу «Саха кыы</w:t>
            </w:r>
            <w:r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ын уратыта» (учитель нац.культуры)</w:t>
            </w:r>
          </w:p>
        </w:tc>
      </w:tr>
      <w:tr w:rsidR="002939BA" w:rsidRPr="00E02EB3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Празднование Дня учителя.</w:t>
            </w:r>
          </w:p>
          <w:p w:rsidR="003D2AEB" w:rsidRPr="00A844A8" w:rsidRDefault="003D2AEB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педагог-организатор</w:t>
            </w:r>
            <w:r w:rsidR="00A024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.</w:t>
            </w:r>
          </w:p>
          <w:p w:rsidR="002939BA" w:rsidRPr="00A844A8" w:rsidRDefault="002939BA" w:rsidP="001134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Операция "Подросток"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="0011347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зам. директора по ВР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педагог-организатор</w:t>
            </w:r>
            <w:r w:rsidR="0011347A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кл.рук.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4D6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Составление социальных паспортов семей детей 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группы риска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Оформление психолого-педагогических карт на детей 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группы риска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</w:t>
            </w:r>
            <w:r w:rsidR="0011347A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уководители,  педагог-психолог</w:t>
            </w:r>
          </w:p>
          <w:p w:rsidR="002939BA" w:rsidRPr="00A844A8" w:rsidRDefault="002939BA" w:rsidP="001134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AEB" w:rsidRPr="00A844A8" w:rsidRDefault="003D2AEB" w:rsidP="003D2A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Празднование Дня матери</w:t>
            </w:r>
          </w:p>
          <w:p w:rsidR="002939BA" w:rsidRPr="00A844A8" w:rsidRDefault="002939BA" w:rsidP="003D2A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="0011347A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педагог-организатор</w:t>
            </w:r>
          </w:p>
        </w:tc>
      </w:tr>
      <w:tr w:rsidR="00DB5C7C" w:rsidRPr="00E02EB3" w:rsidTr="00DB5C7C">
        <w:trPr>
          <w:gridAfter w:val="1"/>
          <w:wAfter w:w="34" w:type="dxa"/>
          <w:cantSplit/>
          <w:trHeight w:val="7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Неделя добрых дел.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День У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чителя.</w:t>
            </w:r>
          </w:p>
          <w:p w:rsidR="00DB5C7C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День самоуправления</w:t>
            </w:r>
          </w:p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 Выпуск школьной газеты</w:t>
            </w:r>
          </w:p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в.: зам. директора по ВР, педагог-организатор, классные руководители, родкомитет</w:t>
            </w:r>
          </w:p>
          <w:p w:rsidR="00DB5C7C" w:rsidRPr="00A844A8" w:rsidRDefault="00DB5C7C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Неделя пожилых людей. Тимуровские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выходы</w:t>
            </w:r>
          </w:p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руководители.</w:t>
            </w:r>
          </w:p>
          <w:p w:rsidR="00DB5C7C" w:rsidRPr="00A844A8" w:rsidRDefault="00DB5C7C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Фестиваль фоторепортажей</w:t>
            </w:r>
          </w:p>
          <w:p w:rsidR="00DB5C7C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"Наш класс" (5 – 11 классы). </w:t>
            </w:r>
          </w:p>
          <w:p w:rsidR="00DB5C7C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2.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Игра "Кругосветка" (5-6 классы).</w:t>
            </w:r>
          </w:p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3. Вечер отдыха «Лучший класс»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классные руководители, зам. директора по ВР,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B5C7C" w:rsidRDefault="00DB5C7C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 Фотовыставка «Улыбка мамочки моей» (1-7кл.)</w:t>
            </w:r>
          </w:p>
          <w:p w:rsidR="00DB5C7C" w:rsidRDefault="00DB5C7C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 Конкурс презентаций «Мама милая моя» (1-4кл.) (кл.рук.)</w:t>
            </w:r>
          </w:p>
          <w:p w:rsidR="00DB5C7C" w:rsidRDefault="00DB5C7C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  Конкурс «Самая оригинальная открытка для моей мамы» (5-11 кл.) (кл.рук.)</w:t>
            </w:r>
          </w:p>
          <w:p w:rsidR="00DB5C7C" w:rsidRPr="00A844A8" w:rsidRDefault="00DB5C7C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 Конкурс сочинений (9-11кл.) (МО гум.цикла)</w:t>
            </w:r>
          </w:p>
        </w:tc>
      </w:tr>
      <w:tr w:rsidR="00DB5C7C" w:rsidRPr="00E02EB3" w:rsidTr="00C12D50">
        <w:trPr>
          <w:gridAfter w:val="1"/>
          <w:wAfter w:w="34" w:type="dxa"/>
          <w:cantSplit/>
          <w:trHeight w:val="70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DB5C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Pr="0011347A" w:rsidRDefault="00DB5C7C" w:rsidP="0011347A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8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Хэллоуин</w:t>
            </w:r>
          </w:p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выпуск стенгазеты  </w:t>
            </w:r>
          </w:p>
          <w:p w:rsidR="00DB5C7C" w:rsidRPr="00A844A8" w:rsidRDefault="00DB5C7C" w:rsidP="001134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педагог-организатор, кл.рук.</w:t>
            </w:r>
          </w:p>
        </w:tc>
      </w:tr>
      <w:tr w:rsidR="00DB5C7C" w:rsidRPr="00E02EB3" w:rsidTr="00C12D50">
        <w:trPr>
          <w:gridAfter w:val="1"/>
          <w:wAfter w:w="34" w:type="dxa"/>
          <w:cantSplit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7C3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C7C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E02EB3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7C3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Default="007C3B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Мероприятия по профилактике дорожного травматизма: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- праздник "Посвящение в пешеходы" (1 класс);</w:t>
            </w:r>
          </w:p>
          <w:p w:rsidR="00DB5C7C" w:rsidRDefault="007C3B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игра-путешествие в страну Дорожных знаков (2-4 классы);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- беседа «Правила дорожного движения» - (5-11 классы)</w:t>
            </w:r>
          </w:p>
          <w:p w:rsidR="007C3BB3" w:rsidRPr="00A844A8" w:rsidRDefault="00DB5C7C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-Встреча по обмену опытом с учащимися НСОШ№3 «ПДД»</w:t>
            </w:r>
            <w:r w:rsidR="007C3BB3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7C3BB3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="007C3BB3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7C3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11347A" w:rsidP="007C3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</w:tc>
      </w:tr>
      <w:tr w:rsidR="000709C9" w:rsidRPr="00E02EB3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C9" w:rsidRPr="00A844A8" w:rsidRDefault="000709C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lastRenderedPageBreak/>
              <w:t>"Спорт и здоровье"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C9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Первенство школы по легкой атлетике (5-6 кл.)</w:t>
            </w:r>
          </w:p>
          <w:p w:rsidR="00E02EB3" w:rsidRPr="00A844A8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C9" w:rsidRPr="00A844A8" w:rsidRDefault="000709C9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C9" w:rsidRPr="00A844A8" w:rsidRDefault="007C3BB3" w:rsidP="00490A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E02EB3">
              <w:rPr>
                <w:rFonts w:ascii="Times New Roman" w:eastAsia="Times New Roman" w:hAnsi="Times New Roman" w:cs="Times New Roman"/>
                <w:lang w:val="ru-RU" w:eastAsia="ru-RU" w:bidi="ar-SA"/>
              </w:rPr>
              <w:t>портивные состязания по настольному теннису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физкультуры, физорги классов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C9" w:rsidRPr="00A844A8" w:rsidRDefault="000709C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Оформление паспорта здоровья школы.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311A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 м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ед.работник</w:t>
            </w:r>
          </w:p>
        </w:tc>
      </w:tr>
      <w:tr w:rsidR="002939BA" w:rsidRPr="005C49F6" w:rsidTr="00DB5C7C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0709C9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  <w:r w:rsidR="007C3BB3">
              <w:rPr>
                <w:rFonts w:ascii="Times New Roman" w:eastAsia="Times New Roman" w:hAnsi="Times New Roman" w:cs="Times New Roman"/>
                <w:lang w:val="ru-RU" w:eastAsia="ru-RU" w:bidi="ar-SA"/>
              </w:rPr>
              <w:t>частие музыкального</w:t>
            </w:r>
            <w:r w:rsidR="00311A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кол</w:t>
            </w:r>
            <w:r w:rsidR="007C3BB3">
              <w:rPr>
                <w:rFonts w:ascii="Times New Roman" w:eastAsia="Times New Roman" w:hAnsi="Times New Roman" w:cs="Times New Roman"/>
                <w:lang w:val="ru-RU" w:eastAsia="ru-RU" w:bidi="ar-SA"/>
              </w:rPr>
              <w:t>лектива в проведении Дня пожилых</w:t>
            </w:r>
            <w:r w:rsidR="00311A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:rsidR="000709C9" w:rsidRPr="00A844A8" w:rsidRDefault="00311AD6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руководитель кружка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7C3BB3" w:rsidP="005C49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5C49F6"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Участие музыкального и фольклорного</w:t>
            </w:r>
            <w:r w:rsidR="005C49F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коллективов в проведении Дня матери.</w:t>
            </w:r>
            <w:r w:rsidR="005C49F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5C49F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руководители кружков</w:t>
            </w:r>
          </w:p>
        </w:tc>
      </w:tr>
      <w:tr w:rsidR="002939BA" w:rsidRPr="00A844A8" w:rsidTr="006A3721">
        <w:trPr>
          <w:gridAfter w:val="1"/>
          <w:wAfter w:w="34" w:type="dxa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 Контроль и анализ работы кружков и секций с целью проверки наполняемости групп и качества ведения занятий.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Анализ составления психолого-педагогических карт классных коллективов.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заместитель дирек</w:t>
            </w:r>
            <w:r w:rsidR="007C3BB3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тора по ВР,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психологи, классные руководители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A024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Учет и анализ использования свободного времени учащихся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Социометрическое исследование (2-10 классы).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Исследование самочувствия учащихся в коллективе.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="00A024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зам. директора по ВР,</w:t>
            </w:r>
            <w:r w:rsidR="00A23D62" w:rsidRPr="00271C07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</w:t>
            </w:r>
            <w:r w:rsidR="00A024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лассные руководители, психолог.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Проверка ведения дневников у учащихся</w:t>
            </w:r>
            <w:r w:rsidR="00311A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311AD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зам. директора по ВР</w:t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,классные руководители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Оформление информационно-аналитических документов по итогам I четверти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</w:tr>
      <w:tr w:rsidR="002939BA" w:rsidRPr="00A844A8" w:rsidTr="00DB5C7C">
        <w:trPr>
          <w:jc w:val="center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7A0BB3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7C3BB3" w:rsidRDefault="007C3BB3" w:rsidP="005C49F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br/>
      </w: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Ноябрь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89"/>
        <w:gridCol w:w="3401"/>
        <w:gridCol w:w="3122"/>
        <w:gridCol w:w="2906"/>
        <w:gridCol w:w="3338"/>
      </w:tblGrid>
      <w:tr w:rsidR="002939BA" w:rsidRPr="00A844A8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946B67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«День  примирения и согласия»</w:t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Отв.: зам. </w:t>
            </w:r>
            <w:r w:rsidR="007C3BB3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дире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ктора по ВР, педагог-организатор</w:t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руководители.</w:t>
            </w:r>
          </w:p>
          <w:p w:rsidR="002939BA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73597B" w:rsidP="007359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1. </w:t>
            </w:r>
            <w:r w:rsidR="002939BA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Классный час "История праздника </w:t>
            </w:r>
            <w:r w:rsidR="007C3BB3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t>День согласия и примирения" (1-11</w:t>
            </w:r>
            <w:r w:rsidR="002939BA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классы)</w:t>
            </w:r>
            <w:r w:rsidR="002939BA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2.</w:t>
            </w:r>
            <w:r w:rsidR="002939BA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Тренинговое занятие "Толерантность и интолерантность".</w:t>
            </w:r>
            <w:r w:rsidR="007C3BB3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t>(5-11 кл)</w:t>
            </w:r>
            <w:r w:rsidR="002939BA" w:rsidRPr="0073597B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73597B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</w:t>
            </w:r>
          </w:p>
          <w:p w:rsidR="0073597B" w:rsidRPr="0073597B" w:rsidRDefault="0073597B" w:rsidP="007359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Тренинг готовности к экзаменам "Уверенность":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Установка на самоанализ и обязательный успех (11кл).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психолог, зам. директора по ВР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3D20EA" w:rsidP="005C49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?</w:t>
            </w:r>
          </w:p>
        </w:tc>
      </w:tr>
      <w:tr w:rsidR="002939BA" w:rsidRPr="00E02EB3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A024D6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3648B9" w:rsidRPr="00A844A8" w:rsidRDefault="003648B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  <w:r w:rsidR="007C3BB3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родкомитет, кл.рук.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Операция "Семья"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</w:t>
            </w:r>
            <w:r w:rsidR="007C3BB3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в.: зам.дир.по ВР,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классные руководители 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6A3721" w:rsidRPr="00E02EB3" w:rsidTr="006A3721">
        <w:trPr>
          <w:trHeight w:val="70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"Самоуправление и самообслуживание"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73597B" w:rsidRDefault="0073597B" w:rsidP="005C49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1.</w:t>
            </w:r>
            <w:r w:rsidR="00380CCE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Заседание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Школьного Совета(1 раз в неделю)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зам. директора по ВР, 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21" w:rsidRPr="00A844A8" w:rsidRDefault="000F6E87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Общий сбор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учащихся </w:t>
            </w:r>
          </w:p>
          <w:p w:rsidR="006A3721" w:rsidRPr="00286C3F" w:rsidRDefault="006A3721" w:rsidP="00286C3F">
            <w:pP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зам. директора по ВР, 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Соревнование КВН</w:t>
            </w:r>
          </w:p>
          <w:p w:rsidR="006A3721" w:rsidRPr="00A844A8" w:rsidRDefault="006A3721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</w:t>
            </w:r>
            <w:r w:rsidR="005C49F6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педагог-организатор,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</w:tc>
      </w:tr>
      <w:tr w:rsidR="006A3721" w:rsidRPr="0003013D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3D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Уроки безопасности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учитель ОБЖ, 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зам. директора по ВР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E02EB3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Спортивные мероприятия, согласно плану проведения каникул.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учитель физкультуры, руководители секций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E02EB3">
              <w:rPr>
                <w:rFonts w:ascii="Times New Roman" w:eastAsia="Times New Roman" w:hAnsi="Times New Roman" w:cs="Times New Roman"/>
                <w:lang w:val="ru-RU" w:eastAsia="ru-RU" w:bidi="ar-SA"/>
              </w:rPr>
              <w:t>Первенство школы по волейболу (9-11 кл.)</w:t>
            </w:r>
          </w:p>
          <w:p w:rsidR="00E02EB3" w:rsidRPr="00A844A8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9F6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Декада борьбы с курением Акц</w:t>
            </w:r>
            <w:r w:rsidR="00A024D6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ия "Суд над папиросой" (9 класс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).</w:t>
            </w:r>
          </w:p>
          <w:p w:rsidR="002939BA" w:rsidRPr="00A844A8" w:rsidRDefault="005C49F6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рисунков «В здоровом теле- здоровый дух»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3D20EA">
              <w:rPr>
                <w:rFonts w:ascii="Times New Roman" w:eastAsia="Times New Roman" w:hAnsi="Times New Roman" w:cs="Times New Roman"/>
                <w:lang w:val="ru-RU" w:eastAsia="ru-RU" w:bidi="ar-SA"/>
              </w:rPr>
              <w:t>(5-8 кл.)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Классный час: "Состав табачного дыма и его воздействие на организм человека" (3-4 классы).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Практикум с элементами игры: "Умей сказать НЕТ!" (5-7 классы). </w:t>
            </w:r>
          </w:p>
          <w:p w:rsidR="005C49F6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Беседы о законах, ограничивающих права курильщиков (10-11 классы). </w:t>
            </w:r>
          </w:p>
          <w:p w:rsidR="002939BA" w:rsidRPr="00A844A8" w:rsidRDefault="005C49F6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агитплакатов «У меня не вредных привычек. Я здоров»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мед.работник</w:t>
            </w:r>
          </w:p>
        </w:tc>
      </w:tr>
      <w:tr w:rsidR="002939BA" w:rsidRPr="00E02EB3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Проверка ведения журналов кружковой работы.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</w:t>
            </w:r>
            <w:r w:rsidR="009D7494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.: зам. директора по ВР, руководители кружков и секций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939BA" w:rsidRPr="00E02EB3" w:rsidTr="006A3721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9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Анализ оформления классных уголков.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</w:t>
            </w:r>
            <w:r w:rsidR="00D4145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зам. директора по ВР, 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Анализ уровня воспитанности классных коллективов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тора по ВР,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психолог, классные руководители</w:t>
            </w:r>
          </w:p>
        </w:tc>
      </w:tr>
    </w:tbl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br/>
      </w: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Декабрь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332" w:type="dxa"/>
        <w:jc w:val="center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2"/>
        <w:gridCol w:w="3118"/>
        <w:gridCol w:w="37"/>
        <w:gridCol w:w="2798"/>
        <w:gridCol w:w="80"/>
        <w:gridCol w:w="3260"/>
        <w:gridCol w:w="62"/>
        <w:gridCol w:w="3265"/>
      </w:tblGrid>
      <w:tr w:rsidR="002939BA" w:rsidRPr="00A844A8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>Направление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E02EB3" w:rsidTr="007A0BB3">
        <w:trPr>
          <w:jc w:val="center"/>
        </w:trPr>
        <w:tc>
          <w:tcPr>
            <w:tcW w:w="1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86C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>"МЫ ВЫБИРАЕМ ЖИЗНЬ!" - МЕСЯЧНИК ПРОФИЛАКТИКИ АСОЦИАЛЬНЫХ ЯВЛЕНИЙ</w:t>
            </w:r>
          </w:p>
        </w:tc>
      </w:tr>
      <w:tr w:rsidR="002939BA" w:rsidRPr="00A844A8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3F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Мероприятия, посвященные Дню борьбы со СПИДом.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(1 декабря).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Беседа "Юридическая и моральная ответственность за употребление психоактивных веществ" (8-9 классы). Практикум "Качества личности, помогающие воздержаться от употребления наркотических веществ" (8-9 классы). Профилактика ВИЧ-инфекции и проблемы, связанные с ней.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классные 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руководители, мед.работник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2939B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Дискуссия "Агрессивное поведение - основная причина интолерантной личности"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классные руководители, </w:t>
            </w:r>
            <w:r w:rsidR="0003013D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  <w:p w:rsidR="003D20EA" w:rsidRPr="003D20EA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0EA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Классный час «Помоги себе сам»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(1-11 кл.)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D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Собеседование с учащимися, совершивш</w:t>
            </w:r>
            <w:r w:rsidR="00286C3F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ими правонарушения </w:t>
            </w:r>
          </w:p>
          <w:p w:rsidR="002939BA" w:rsidRPr="00A844A8" w:rsidRDefault="00286C3F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в I полугодии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 готовности к экзаменам "Уверенность": Фр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устрация. Преодоление (11 класс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Классный час "Человек свободного общества"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</w:tc>
      </w:tr>
      <w:tr w:rsidR="002939BA" w:rsidRPr="00E02EB3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Родительский всеобуч: "Профилактика пагубных привычек" - классные родительские собрания (5-6 классы).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зам. директора по ВР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</w:p>
          <w:p w:rsidR="002939BA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Посещение семей учащихся группы риска с целью изучения психологического климата и оказания посильной помощи</w:t>
            </w:r>
            <w:r w:rsidR="00286C3F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уководители, психолог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0A37D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Проведение Новогодних мероприятий</w:t>
            </w:r>
            <w:r w:rsidR="00286C3F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классные руководители, </w:t>
            </w:r>
            <w:r w:rsidR="000A37D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педагог-организатор,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зам. директора по ВР </w:t>
            </w:r>
          </w:p>
        </w:tc>
      </w:tr>
      <w:tr w:rsidR="003D20EA" w:rsidRPr="00E02EB3" w:rsidTr="003D20EA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A844A8" w:rsidRDefault="003D20E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"Самоуправление и самообслуживание"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0EA" w:rsidRPr="00A844A8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Заседание Школьного Совета (1 раз в неделю)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EA" w:rsidRDefault="003D20EA" w:rsidP="009D74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Общий сбор учащихся </w:t>
            </w:r>
          </w:p>
          <w:p w:rsidR="003D20EA" w:rsidRPr="00A844A8" w:rsidRDefault="003D20EA" w:rsidP="009D74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организатор-педагог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EA" w:rsidRPr="00A844A8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EA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Конкурс оформления кабинетов (5-11 кл)</w:t>
            </w:r>
          </w:p>
          <w:p w:rsidR="003D20EA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игрушек «В мастерской у Деда Мороза» (1-4 кл.)</w:t>
            </w:r>
          </w:p>
          <w:p w:rsidR="003D20EA" w:rsidRDefault="003D20EA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Утренник «Зимушка - зима» (1-4 кл.)</w:t>
            </w:r>
          </w:p>
          <w:p w:rsidR="00392E6D" w:rsidRDefault="00392E6D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Новогодний бал (5-11 кл.)</w:t>
            </w:r>
          </w:p>
          <w:p w:rsidR="003D20EA" w:rsidRPr="00A844A8" w:rsidRDefault="00392E6D" w:rsidP="00286C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КВН «Новогодний серпантин» (9-11 кл.)</w:t>
            </w:r>
            <w:r w:rsidR="003D20E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</w:tc>
      </w:tr>
      <w:tr w:rsidR="006A3721" w:rsidRPr="00A844A8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Инструктаж по технике безопасности во время проведения новогодних мероприятий и зимних каникул.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lastRenderedPageBreak/>
              <w:t>Отв.: 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939BA" w:rsidRPr="00E02EB3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lastRenderedPageBreak/>
              <w:t>"Спорт и здоровье"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Спортивные состязания по </w:t>
            </w:r>
            <w:r w:rsidR="00E02EB3">
              <w:rPr>
                <w:rFonts w:ascii="Times New Roman" w:eastAsia="Times New Roman" w:hAnsi="Times New Roman" w:cs="Times New Roman"/>
                <w:lang w:val="ru-RU" w:eastAsia="ru-RU" w:bidi="ar-SA"/>
              </w:rPr>
              <w:t>баскетболу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учитель физкультуры, руководители секций</w:t>
            </w:r>
          </w:p>
          <w:p w:rsidR="003D20EA" w:rsidRPr="00A844A8" w:rsidRDefault="003D20E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D20EA"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реклам видов спорта «Спорт вместо наркотиков» (5-11 кл.)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6A3721" w:rsidRPr="00E02EB3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Участие кружков в оформлении школы к Новогодним праздникам</w:t>
            </w:r>
            <w:r w:rsidR="00286C3F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зам.дир по ВР, </w:t>
            </w:r>
            <w:r w:rsidR="000F6E8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руководители кружков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6A3721" w:rsidRPr="0003013D" w:rsidTr="007A0BB3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Анализ работы классных руководителей по профилактике асоциальных явлений.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Оформление информационно-аналитических документов по итогам I полугодия</w:t>
            </w:r>
            <w:r w:rsidR="000A37D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</w:tr>
    </w:tbl>
    <w:p w:rsidR="00286C3F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392E6D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92E6D" w:rsidRDefault="00392E6D" w:rsidP="00392E6D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86C3F" w:rsidRDefault="00286C3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Январь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331" w:type="dxa"/>
        <w:jc w:val="center"/>
        <w:tblInd w:w="-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7"/>
        <w:gridCol w:w="2766"/>
        <w:gridCol w:w="2835"/>
        <w:gridCol w:w="3402"/>
        <w:gridCol w:w="3261"/>
      </w:tblGrid>
      <w:tr w:rsidR="002939BA" w:rsidRPr="00A844A8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E02EB3" w:rsidTr="007A0BB3">
        <w:trPr>
          <w:jc w:val="center"/>
        </w:trPr>
        <w:tc>
          <w:tcPr>
            <w:tcW w:w="1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"</w:t>
            </w: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В ЗДОРОВОМ ТЕЛЕ - ЗДОРОВЫЙ ДУХ" - МЕСЯЧНИК ПРОФИЛАКТИКИ АСОЦИАЛЬНЫХ ЯВЛЕНИЙ</w:t>
            </w:r>
          </w:p>
        </w:tc>
      </w:tr>
      <w:tr w:rsidR="002939BA" w:rsidRPr="00A844A8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 гото</w:t>
            </w:r>
            <w:r w:rsidR="00392E6D">
              <w:rPr>
                <w:rFonts w:ascii="Times New Roman" w:eastAsia="Times New Roman" w:hAnsi="Times New Roman" w:cs="Times New Roman"/>
                <w:lang w:val="ru-RU" w:eastAsia="ru-RU" w:bidi="ar-SA"/>
              </w:rPr>
              <w:t>вности к экзаменам "Уверенность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: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Уст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ановки. Распознавание</w:t>
            </w:r>
            <w:r w:rsidR="00392E6D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(11 класс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Тренинговое занятие "То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лерантность в общении"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Классный час "Преступление и наказание " </w:t>
            </w:r>
          </w:p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A844A8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Классные мероприятия (согласно плану проведения каникул)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2939BA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  <w:r w:rsidR="00286C3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Прием родителей по вопросам организации воспитательной деятельности.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</w:p>
        </w:tc>
      </w:tr>
      <w:tr w:rsidR="002939BA" w:rsidRPr="00A844A8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6D" w:rsidRDefault="00392E6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Акция «Рождественский марафон»</w:t>
            </w:r>
          </w:p>
          <w:p w:rsidR="00392E6D" w:rsidRDefault="00392E6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Генеральная уборка.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6A3721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Вечера Таңха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Заседания </w:t>
            </w:r>
            <w:r w:rsidR="000F6E87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Школьного Совета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 раз в неделю).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="00D4145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, 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организатор-педагог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6D" w:rsidRDefault="00392E6D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«Татьянин день»: проведение встречи с выпускниками школы - студентами</w:t>
            </w:r>
          </w:p>
          <w:p w:rsidR="00F800BA" w:rsidRPr="00A844A8" w:rsidRDefault="000F6E87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Выпуск 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стенгазеты</w:t>
            </w:r>
          </w:p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организатор-педагог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0F6E87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Общий сбор учащихся</w:t>
            </w:r>
          </w:p>
          <w:p w:rsidR="00D41456" w:rsidRPr="00A844A8" w:rsidRDefault="00D41456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организатор-педагог</w:t>
            </w:r>
          </w:p>
        </w:tc>
      </w:tr>
      <w:tr w:rsidR="002939BA" w:rsidRPr="00E02EB3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Анализ посещаемости и уровня травматизма в школе.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</w:tr>
      <w:tr w:rsidR="002939BA" w:rsidRPr="00E02EB3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Соревнования «Веселые старты» (1-4 кл.)</w:t>
            </w:r>
          </w:p>
          <w:p w:rsidR="00E02EB3" w:rsidRPr="00A844A8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Беседы по профилактике гриппа и ОРЗ.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Выпуск санбюллетеня "Осторожно! Грипп!"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мед.работник,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Соревнование по национальным настольным играм.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 учителя физкультуры</w:t>
            </w:r>
          </w:p>
        </w:tc>
      </w:tr>
      <w:tr w:rsidR="002939BA" w:rsidRPr="00E02EB3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Контроль за соблюдением правил ТБ на занятиях.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E02EB3" w:rsidTr="007A0BB3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МО классных</w:t>
            </w:r>
            <w:r w:rsidR="00392E6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руководителей и руководителей кружков и секций: "Анализ воспитательной работы за I полугодие. Планирование деятельности на II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полугодие"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</w:tbl>
    <w:p w:rsidR="00357A0F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br/>
      </w: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Февраль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247" w:type="dxa"/>
        <w:jc w:val="center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5"/>
        <w:gridCol w:w="2653"/>
        <w:gridCol w:w="41"/>
        <w:gridCol w:w="6"/>
        <w:gridCol w:w="3071"/>
        <w:gridCol w:w="19"/>
        <w:gridCol w:w="11"/>
        <w:gridCol w:w="2947"/>
        <w:gridCol w:w="24"/>
        <w:gridCol w:w="3260"/>
      </w:tblGrid>
      <w:tr w:rsidR="002939BA" w:rsidRPr="00A844A8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3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39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A844A8" w:rsidTr="007A0BB3">
        <w:trPr>
          <w:jc w:val="center"/>
        </w:trPr>
        <w:tc>
          <w:tcPr>
            <w:tcW w:w="1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5D36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>"МЕСЯЧНИК ОТЦОВ"</w:t>
            </w:r>
          </w:p>
        </w:tc>
      </w:tr>
      <w:tr w:rsidR="002939BA" w:rsidRPr="00E02EB3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Мероприятия, посвященные Дню защитника </w:t>
            </w:r>
            <w:r w:rsidR="005D3691">
              <w:rPr>
                <w:rFonts w:ascii="Times New Roman" w:eastAsia="Times New Roman" w:hAnsi="Times New Roman" w:cs="Times New Roman"/>
                <w:lang w:val="ru-RU" w:eastAsia="ru-RU" w:bidi="ar-SA"/>
              </w:rPr>
              <w:t>Отечества Утренник для начальных классов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; 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Уроки мужества (1-11 классы).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D41456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 готовности к экзаменам "Уверенность": Субличности. Разотождествление. (11 к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ласс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)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</w:t>
            </w:r>
          </w:p>
        </w:tc>
      </w:tr>
      <w:tr w:rsidR="002939BA" w:rsidRPr="00E02EB3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B9" w:rsidRPr="00A844A8" w:rsidRDefault="002939BA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3648B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2939BA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родкомитет, кл.рук.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"Папа, мама, я - спортивная семья". 1-5 классы</w:t>
            </w:r>
            <w:r w:rsidR="005D3691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МО учителей физической культуры, классные руководители</w:t>
            </w:r>
          </w:p>
        </w:tc>
      </w:tr>
      <w:tr w:rsidR="006A3721" w:rsidRPr="00A844A8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380CCE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Заседание</w:t>
            </w:r>
            <w:r w:rsidR="00392E6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0F6E87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Школьного Совета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 раз в неделю)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зам. директора по ВР, 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91" w:rsidRDefault="006A3721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День Святого Валентина</w:t>
            </w:r>
          </w:p>
          <w:p w:rsidR="006A3721" w:rsidRPr="005D3691" w:rsidRDefault="009D7494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21" w:rsidRDefault="00392E6D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«Джентльмен - шоу»</w:t>
            </w:r>
          </w:p>
          <w:p w:rsidR="00392E6D" w:rsidRPr="00A844A8" w:rsidRDefault="00392E6D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0F6E87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Выпуск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стенгазеты</w:t>
            </w:r>
          </w:p>
          <w:p w:rsidR="000F6E87" w:rsidRPr="00A844A8" w:rsidRDefault="006A3721" w:rsidP="000F6E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педагог-организатор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0F6E87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Общий сбор учащихся. </w:t>
            </w:r>
          </w:p>
          <w:p w:rsidR="006A3721" w:rsidRPr="00A844A8" w:rsidRDefault="006A3721" w:rsidP="005D36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0F6E8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: 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</w:tr>
      <w:tr w:rsidR="002939BA" w:rsidRPr="00A844A8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5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Классные часы по профилактике травматизма в школе, на улице и дома (1-11 классы).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392E6D" w:rsidRPr="00E02EB3" w:rsidTr="00392E6D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6D" w:rsidRPr="00A844A8" w:rsidRDefault="00392E6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E6D" w:rsidRDefault="00392E6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E02EB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Первенство школы по Пионерболу (8 класс) </w:t>
            </w:r>
          </w:p>
          <w:p w:rsidR="00E02EB3" w:rsidRPr="00A844A8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6D" w:rsidRDefault="00392E6D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E02EB3">
              <w:rPr>
                <w:rFonts w:ascii="Times New Roman" w:eastAsia="Times New Roman" w:hAnsi="Times New Roman" w:cs="Times New Roman"/>
                <w:lang w:val="ru-RU" w:eastAsia="ru-RU" w:bidi="ar-SA"/>
              </w:rPr>
              <w:t>Первенство школы по национальным прыжкам 93 г. и моложе</w:t>
            </w:r>
          </w:p>
          <w:p w:rsidR="00E02EB3" w:rsidRPr="00A844A8" w:rsidRDefault="00E02EB3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преподаватели физкультуры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6D" w:rsidRDefault="00392E6D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Смотр песни и строя (1-11 кл.)</w:t>
            </w:r>
          </w:p>
          <w:p w:rsidR="00392E6D" w:rsidRDefault="00392E6D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E6D" w:rsidRPr="00A844A8" w:rsidRDefault="00392E6D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Соревнование по баскетболу.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МО учителей физической культуры, классные руководители</w:t>
            </w:r>
          </w:p>
        </w:tc>
      </w:tr>
      <w:tr w:rsidR="002939BA" w:rsidRPr="001B3EC9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1B3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1B3EC9">
              <w:rPr>
                <w:rFonts w:ascii="Times New Roman" w:eastAsia="Times New Roman" w:hAnsi="Times New Roman" w:cs="Times New Roman"/>
                <w:lang w:val="ru-RU" w:eastAsia="ru-RU" w:bidi="ar-SA"/>
              </w:rPr>
              <w:t>Участие</w:t>
            </w:r>
            <w:r w:rsidR="001B3EC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фолькло</w:t>
            </w:r>
            <w:r w:rsidR="001B3EC9">
              <w:rPr>
                <w:rFonts w:ascii="Times New Roman" w:eastAsia="Times New Roman" w:hAnsi="Times New Roman" w:cs="Times New Roman"/>
                <w:lang w:val="ru-RU" w:eastAsia="ru-RU" w:bidi="ar-SA"/>
              </w:rPr>
              <w:t>рного и вокального коллективов в вечере.</w:t>
            </w:r>
            <w:r w:rsidR="001B3EC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1B3EC9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1B3EC9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руководители секций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A844A8" w:rsidTr="007A0BB3">
        <w:trPr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5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Контроль внешнего вида учащихся, посещаемости и опозданий.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дежурный учитель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Анализ работы спортивных секций.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руководители секций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Педагогический практикум классных руководителей и старших воспитателей "Интеграция воспитательных усилий семьи и школы".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</w:tr>
    </w:tbl>
    <w:p w:rsidR="005D3691" w:rsidRDefault="005D3691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357A0F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Март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Ind w:w="-9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2205"/>
        <w:gridCol w:w="20"/>
        <w:gridCol w:w="2904"/>
        <w:gridCol w:w="20"/>
        <w:gridCol w:w="2911"/>
        <w:gridCol w:w="367"/>
        <w:gridCol w:w="21"/>
        <w:gridCol w:w="2534"/>
        <w:gridCol w:w="192"/>
        <w:gridCol w:w="76"/>
        <w:gridCol w:w="2911"/>
        <w:gridCol w:w="62"/>
        <w:gridCol w:w="76"/>
      </w:tblGrid>
      <w:tr w:rsidR="002939BA" w:rsidRPr="00A844A8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1 неделя 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A844A8" w:rsidTr="007A0BB3">
        <w:trPr>
          <w:gridAfter w:val="1"/>
          <w:wAfter w:w="76" w:type="dxa"/>
          <w:jc w:val="center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"</w:t>
            </w: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МЕСЯЧНИК МАТЕРИ"</w:t>
            </w:r>
          </w:p>
        </w:tc>
      </w:tr>
      <w:tr w:rsidR="002939BA" w:rsidRPr="00E02EB3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Мини-игры "Учимся толерантности"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Классный час "Я и политика"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E02EB3" w:rsidTr="00E02EB3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2939BA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  <w:r w:rsidR="005D369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родкомитет, кл.рук.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Default="001B3EC9" w:rsidP="001B3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Собрание родителей будущих первоклассников. День открытых дверей.</w:t>
            </w:r>
          </w:p>
          <w:p w:rsidR="001B3EC9" w:rsidRPr="001B3EC9" w:rsidRDefault="001B3EC9" w:rsidP="001B3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1B3EC9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зам.дир. по ВР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Международный День театра</w:t>
            </w:r>
          </w:p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</w:tr>
      <w:tr w:rsidR="006A3721" w:rsidRPr="00A844A8" w:rsidTr="00E02EB3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380CCE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Заседание </w:t>
            </w:r>
            <w:r w:rsidR="000F6E87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Школьного Совета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(1 раз в неделю)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Школьный </w:t>
            </w:r>
            <w:r w:rsidR="006A6D4F">
              <w:rPr>
                <w:rFonts w:ascii="Times New Roman" w:eastAsia="Times New Roman" w:hAnsi="Times New Roman" w:cs="Times New Roman"/>
                <w:lang w:val="ru-RU" w:eastAsia="ru-RU" w:bidi="ar-SA"/>
              </w:rPr>
              <w:t>фестиваль «Сааскы</w:t>
            </w:r>
            <w:r w:rsidR="00271C0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6A6D4F">
              <w:rPr>
                <w:rFonts w:ascii="Times New Roman" w:eastAsia="Times New Roman" w:hAnsi="Times New Roman" w:cs="Times New Roman"/>
                <w:lang w:val="ru-RU" w:eastAsia="ru-RU" w:bidi="ar-SA"/>
              </w:rPr>
              <w:t>сардаңа – 2013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».</w:t>
            </w:r>
          </w:p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руководители.</w:t>
            </w:r>
          </w:p>
          <w:p w:rsidR="006A3721" w:rsidRDefault="001B3EC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Мероприятия, посвященные Международному ж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енскому дню: Утренник «Лучше мамы нет на свете» (1-4 кл)</w:t>
            </w:r>
          </w:p>
          <w:p w:rsidR="001B3EC9" w:rsidRDefault="001B3EC9" w:rsidP="001B3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B3EC9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педагог – организатор, МО нач. классов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  <w:p w:rsidR="001B3EC9" w:rsidRPr="00A844A8" w:rsidRDefault="001B3EC9" w:rsidP="001B3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"Мисс Очарование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" (9-11 классы). </w:t>
            </w:r>
          </w:p>
          <w:p w:rsidR="001B3EC9" w:rsidRPr="001B3EC9" w:rsidRDefault="001B3EC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"А ну-ка, девочки!" (5-8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классы). 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0F6E87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Выпуск  стенгазеты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- Общий сбор учащихся</w:t>
            </w:r>
          </w:p>
          <w:p w:rsidR="006A3721" w:rsidRPr="00A844A8" w:rsidRDefault="006A3721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="000F6E8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педагог-организатор</w:t>
            </w:r>
          </w:p>
        </w:tc>
      </w:tr>
      <w:tr w:rsidR="002939BA" w:rsidRPr="00E02EB3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Беседы о правилах поведения на водоемах весной.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ВР, классные руководители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380CCE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Генеральная уборка.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Благоу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тройство территории.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классные руководители,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</w:tr>
      <w:tr w:rsidR="001B3EC9" w:rsidRPr="00E02EB3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C9" w:rsidRPr="00A844A8" w:rsidRDefault="001B3EC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EB3" w:rsidRPr="00A844A8" w:rsidRDefault="001B3EC9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1B3EC9" w:rsidRPr="00A844A8" w:rsidRDefault="001B3EC9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9" w:rsidRPr="00A844A8" w:rsidRDefault="001B3EC9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9" w:rsidRPr="00A844A8" w:rsidRDefault="001B3EC9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EB3" w:rsidRDefault="001B3EC9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="00E02EB3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Спортивные соревнования по лыжным гонкам</w:t>
            </w:r>
          </w:p>
          <w:p w:rsidR="001B3EC9" w:rsidRPr="00A844A8" w:rsidRDefault="00E02EB3" w:rsidP="00E02E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Отв.: учителя физкультуры</w:t>
            </w:r>
          </w:p>
        </w:tc>
      </w:tr>
      <w:tr w:rsidR="002939BA" w:rsidRPr="00E02EB3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Акция "Подарок маме".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руководители кружков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Выставка творческих работ  ИЗО.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учитель ИЗО</w:t>
            </w:r>
          </w:p>
        </w:tc>
      </w:tr>
      <w:tr w:rsidR="002939BA" w:rsidRPr="00A844A8" w:rsidTr="00357A0F">
        <w:trPr>
          <w:gridAfter w:val="1"/>
          <w:wAfter w:w="76" w:type="dxa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Диагностические методики изучения семьи.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педагог-психолог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Оформление информационно-аналитических документов по итогам III четверти.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2939BA" w:rsidRPr="00A844A8" w:rsidTr="00E02EB3">
        <w:trPr>
          <w:jc w:val="center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2939BA" w:rsidRPr="002939BA" w:rsidRDefault="002939BA" w:rsidP="002939B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6A6D4F" w:rsidRPr="002939BA" w:rsidRDefault="002939BA" w:rsidP="00357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939BA" w:rsidRDefault="002939BA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Апрель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15421" w:type="dxa"/>
        <w:jc w:val="center"/>
        <w:tblInd w:w="-1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5"/>
        <w:gridCol w:w="2801"/>
        <w:gridCol w:w="3254"/>
        <w:gridCol w:w="6"/>
        <w:gridCol w:w="2977"/>
        <w:gridCol w:w="6"/>
        <w:gridCol w:w="3306"/>
        <w:gridCol w:w="6"/>
      </w:tblGrid>
      <w:tr w:rsidR="002939BA" w:rsidRPr="00A844A8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1B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1B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E02EB3" w:rsidTr="00EB05E1">
        <w:trPr>
          <w:gridAfter w:val="1"/>
          <w:wAfter w:w="6" w:type="dxa"/>
          <w:jc w:val="center"/>
        </w:trPr>
        <w:tc>
          <w:tcPr>
            <w:tcW w:w="1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6A6D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>МЕСЯЧНИК СЕМЬИ "СЕМЬЯ, СЕМЬЯ! ДА ЗДРАВСТВУЕТ СЕМЬЯ!"</w:t>
            </w:r>
          </w:p>
        </w:tc>
      </w:tr>
      <w:tr w:rsidR="002939BA" w:rsidRPr="00E02EB3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Мини-игры "Учимся толерантности"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классные руководители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F800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Классный час "Свобода и о</w:t>
            </w:r>
            <w:r w:rsidR="006A6D4F">
              <w:rPr>
                <w:rFonts w:ascii="Times New Roman" w:eastAsia="Times New Roman" w:hAnsi="Times New Roman" w:cs="Times New Roman"/>
                <w:lang w:val="ru-RU" w:eastAsia="ru-RU" w:bidi="ar-SA"/>
              </w:rPr>
              <w:t>тветственность»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Классные часы, посвященный Дню Республики Саха (Якутия)</w:t>
            </w:r>
          </w:p>
          <w:p w:rsidR="00EB05E1" w:rsidRP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EB05E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Отв: кл.рук.</w:t>
            </w:r>
          </w:p>
          <w:p w:rsid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Торжественная линейка</w:t>
            </w:r>
          </w:p>
          <w:p w:rsidR="00EB05E1" w:rsidRP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EB05E1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зам.дир. по ВР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 гото</w:t>
            </w:r>
            <w:r w:rsidR="001B3EC9">
              <w:rPr>
                <w:rFonts w:ascii="Times New Roman" w:eastAsia="Times New Roman" w:hAnsi="Times New Roman" w:cs="Times New Roman"/>
                <w:lang w:val="ru-RU" w:eastAsia="ru-RU" w:bidi="ar-SA"/>
              </w:rPr>
              <w:t>вности к экзаменам "Уверенность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: Стресс. 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Техника саморегуляции</w:t>
            </w:r>
            <w:r w:rsidR="001B3EC9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="00F800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(11 класс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руководители, психолог</w:t>
            </w:r>
          </w:p>
        </w:tc>
      </w:tr>
      <w:tr w:rsidR="002939BA" w:rsidRPr="00E02EB3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EB05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3648B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Конкурс иллюстрированных сочинений "Я и моя семья" (3-4 классы).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 3-4 классов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Заседание ОРК "Сила родительского авторитета в формировании личности ребенка" </w:t>
            </w:r>
            <w:r w:rsidR="002939BA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2939BA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E1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Неделя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отцов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EB05E1">
              <w:rPr>
                <w:rFonts w:ascii="Times New Roman" w:eastAsia="Times New Roman" w:hAnsi="Times New Roman" w:cs="Times New Roman"/>
                <w:lang w:val="ru-RU" w:eastAsia="ru-RU" w:bidi="ar-SA"/>
              </w:rPr>
              <w:t>Круглый стол на тему «Отец – пример для подражания»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</w:p>
          <w:p w:rsidR="006A3721" w:rsidRPr="00A844A8" w:rsidRDefault="002939BA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Родительская гостиная для родителей учащихся 7-8 классов с приглашением врача "Профилактика употребления ПАВ" </w:t>
            </w:r>
          </w:p>
          <w:p w:rsidR="002939BA" w:rsidRPr="00A844A8" w:rsidRDefault="006A3721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классные руководители,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777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Родительская гостиная "Школа, которую выбирают..."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педагог-психолог</w:t>
            </w:r>
          </w:p>
        </w:tc>
      </w:tr>
      <w:tr w:rsidR="00EB05E1" w:rsidRPr="00E02EB3" w:rsidTr="00EB05E1">
        <w:trPr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E1" w:rsidRPr="00A844A8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E1" w:rsidRPr="00A844A8" w:rsidRDefault="00EB05E1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Месячник по благоустройству территории школы.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Заседание Школьного Совета (1 раз в неделю).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 зам. директора по ВР,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  <w:p w:rsid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Выпуск стенгазеты.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: педагог-организатор</w:t>
            </w:r>
          </w:p>
          <w:p w:rsidR="00357A0F" w:rsidRDefault="00357A0F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</w:p>
          <w:p w:rsidR="00357A0F" w:rsidRDefault="00357A0F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</w:p>
          <w:p w:rsidR="00357A0F" w:rsidRDefault="00357A0F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E1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Общий сбор учащихся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</w:p>
          <w:p w:rsidR="00EB05E1" w:rsidRPr="00A844A8" w:rsidRDefault="00EB05E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E1" w:rsidRPr="00EB05E1" w:rsidRDefault="00EB05E1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Конкурс рисунков «Мой отец» в рамках Недели отцов (1-4 кл)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E1" w:rsidRPr="00A844A8" w:rsidRDefault="00EB05E1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2939BA" w:rsidRPr="00A844A8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lastRenderedPageBreak/>
              <w:t>"Безопасность жизнедеятельности учащихся"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Инструктаж по технике безопасности при работе с садово-огородным инвентарем.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Отв.:классные руководители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6F2A05" w:rsidRPr="00E02EB3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05" w:rsidRPr="00A844A8" w:rsidRDefault="006F2A05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A05" w:rsidRPr="00A844A8" w:rsidRDefault="006A6D4F" w:rsidP="006F2A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ru-RU" w:bidi="ar-SA"/>
              </w:rPr>
              <w:t>Общешкольная весенняя</w:t>
            </w:r>
            <w:r w:rsidR="006F2A05" w:rsidRPr="00A844A8">
              <w:rPr>
                <w:rFonts w:ascii="Times New Roman" w:eastAsia="Times New Roman" w:hAnsi="Times New Roman" w:cs="Times New Roman"/>
                <w:lang w:val="sr-Cyrl-CS" w:eastAsia="ru-RU" w:bidi="ar-SA"/>
              </w:rPr>
              <w:t xml:space="preserve"> спартакиада</w:t>
            </w:r>
          </w:p>
          <w:p w:rsidR="006F2A05" w:rsidRPr="00A844A8" w:rsidRDefault="006F2A05" w:rsidP="006F2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Отв.:классные руководители, учителя физкультуры.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E1" w:rsidRDefault="006F2A05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Всемирный День здоровья.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EB05E1">
              <w:rPr>
                <w:rFonts w:ascii="Times New Roman" w:eastAsia="Times New Roman" w:hAnsi="Times New Roman" w:cs="Times New Roman"/>
                <w:lang w:val="ru-RU" w:eastAsia="ru-RU" w:bidi="ar-SA"/>
              </w:rPr>
              <w:t>Акция «Здоровым быть модно» (5-11 кл.)</w:t>
            </w:r>
          </w:p>
          <w:p w:rsidR="00EB05E1" w:rsidRDefault="00EB05E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Акция «Похорони сигарету» (1-4 кл.)</w:t>
            </w:r>
          </w:p>
          <w:p w:rsidR="006F2A05" w:rsidRPr="00A844A8" w:rsidRDefault="006F2A05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Конкурс плакатов "Школа - территория здоровья" (7-10 классы).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</w:p>
        </w:tc>
      </w:tr>
      <w:tr w:rsidR="002939BA" w:rsidRPr="00705B78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B78" w:rsidRDefault="00705B78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«Мода и мы» (5 – 9 кл.)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</w:t>
            </w:r>
          </w:p>
          <w:p w:rsidR="00705B78" w:rsidRPr="00705B78" w:rsidRDefault="00705B78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руководитель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кружк</w:t>
            </w:r>
            <w:r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а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Подготовка к празднованию годовщины Великой Победы.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руководители кружков, секций</w:t>
            </w:r>
          </w:p>
        </w:tc>
      </w:tr>
      <w:tr w:rsidR="002939BA" w:rsidRPr="00A844A8" w:rsidTr="00EB05E1">
        <w:trPr>
          <w:gridAfter w:val="1"/>
          <w:wAfter w:w="6" w:type="dxa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Фестиваль методических разработок классных руководителей по вопросам работы с семьей.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 директора по ВР</w:t>
            </w:r>
          </w:p>
        </w:tc>
      </w:tr>
    </w:tbl>
    <w:p w:rsidR="006A6D4F" w:rsidRDefault="006A6D4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6A6D4F" w:rsidRDefault="006A6D4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357A0F" w:rsidRDefault="00357A0F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2939BA" w:rsidRDefault="002939BA" w:rsidP="007A0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39BA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Май</w:t>
      </w:r>
    </w:p>
    <w:p w:rsidR="007A0BB3" w:rsidRPr="002939BA" w:rsidRDefault="007A0BB3" w:rsidP="0029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Ind w:w="-1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7"/>
        <w:gridCol w:w="2873"/>
        <w:gridCol w:w="1804"/>
        <w:gridCol w:w="3828"/>
        <w:gridCol w:w="3724"/>
      </w:tblGrid>
      <w:tr w:rsidR="002939BA" w:rsidRPr="00A844A8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8B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Направление работы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8B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1 неделя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8B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2 неделя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8B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3 неделя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8B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4 неделя</w:t>
            </w:r>
          </w:p>
        </w:tc>
      </w:tr>
      <w:tr w:rsidR="002939BA" w:rsidRPr="00E02EB3" w:rsidTr="007A0BB3">
        <w:trPr>
          <w:jc w:val="center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EB05E1" w:rsidP="006A6D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 xml:space="preserve">МЕСЯЧНИК </w:t>
            </w:r>
            <w:r w:rsidR="002939BA" w:rsidRPr="00A844A8">
              <w:rPr>
                <w:rFonts w:ascii="Times New Roman" w:eastAsia="Times New Roman" w:hAnsi="Times New Roman" w:cs="Times New Roman"/>
                <w:b/>
                <w:bCs/>
                <w:kern w:val="36"/>
                <w:lang w:val="ru-RU" w:eastAsia="ru-RU" w:bidi="ar-SA"/>
              </w:rPr>
              <w:t>"ПАМЯТИ ПАВШИХ БУДЬТЕ ДОСТОЙНЫ!"</w:t>
            </w:r>
          </w:p>
        </w:tc>
      </w:tr>
      <w:tr w:rsidR="002939BA" w:rsidRPr="00E02EB3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"Правопорядок, нравственность и гражданственность"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Неделя памяти: Уроки мужества. Поздравлен</w:t>
            </w:r>
            <w:r w:rsidR="00EB05E1">
              <w:rPr>
                <w:rFonts w:ascii="Times New Roman" w:eastAsia="Times New Roman" w:hAnsi="Times New Roman" w:cs="Times New Roman"/>
                <w:lang w:val="ru-RU" w:eastAsia="ru-RU" w:bidi="ar-SA"/>
              </w:rPr>
              <w:t>ие ветеранов ВОВ. Митинг.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  <w:p w:rsidR="006A6D4F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Фестиваль детских рисунков "Да здравствует мир на планете Земля!"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(4-8 классы).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</w:t>
            </w:r>
          </w:p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777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Дискуссия "Воспитание толерантности"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классные руководители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6A3721" w:rsidRPr="00E02EB3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"Семья и школа"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3648B9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День весны и труда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классные руководители</w:t>
            </w:r>
          </w:p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Рейды</w:t>
            </w:r>
          </w:p>
          <w:p w:rsidR="003648B9" w:rsidRPr="00A844A8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Мероприятия, посвященные Международному Дню семьи.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педагог-организатор, 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классные руководители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Линейки, посвященные окончанию учебного года.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</w:p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- Общешкольный поход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ВР, классные руководители</w:t>
            </w:r>
            <w:r w:rsidR="00977495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родкомитет</w:t>
            </w:r>
          </w:p>
        </w:tc>
      </w:tr>
      <w:tr w:rsidR="002939BA" w:rsidRPr="00977495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"Школьное самоуправление"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495" w:rsidRDefault="00977495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Конкурс рисунков «И помнит мир спасенный» (1-11 кл)</w:t>
            </w:r>
          </w:p>
          <w:p w:rsidR="00977495" w:rsidRDefault="00977495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2939BA" w:rsidRDefault="002939BA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Заседание </w:t>
            </w:r>
            <w:r w:rsidR="00380CCE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Школьного Совета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(1 раз в неделю).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="009A4837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  <w:p w:rsidR="00977495" w:rsidRPr="00A844A8" w:rsidRDefault="00977495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6A6D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Подведение итогов конкурса </w:t>
            </w:r>
            <w:r w:rsidR="006A6D4F">
              <w:rPr>
                <w:rFonts w:ascii="Times New Roman" w:eastAsia="Times New Roman" w:hAnsi="Times New Roman" w:cs="Times New Roman"/>
                <w:lang w:val="ru-RU" w:eastAsia="ru-RU" w:bidi="ar-SA"/>
              </w:rPr>
              <w:t>«Сыл</w:t>
            </w:r>
            <w:r w:rsidR="00271C0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6A6D4F">
              <w:rPr>
                <w:rFonts w:ascii="Times New Roman" w:eastAsia="Times New Roman" w:hAnsi="Times New Roman" w:cs="Times New Roman"/>
                <w:lang w:val="ru-RU" w:eastAsia="ru-RU" w:bidi="ar-SA"/>
              </w:rPr>
              <w:t>бастыңнара - 2013</w:t>
            </w:r>
            <w:r w:rsidR="006A3721"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F91B42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зам. директора по ВР, </w:t>
            </w:r>
            <w:r w:rsidR="006A6D4F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  <w:r w:rsidR="006A3721"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, к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лассные руководители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37" w:rsidRDefault="002939BA" w:rsidP="006A33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Планирование деятель</w:t>
            </w:r>
            <w:r w:rsidR="006A334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ности трудовых бригад во время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трудовой четверти</w:t>
            </w:r>
            <w:r w:rsidR="00271C07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зам. директора по ВР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977495">
              <w:rPr>
                <w:rFonts w:ascii="Times New Roman" w:eastAsia="Times New Roman" w:hAnsi="Times New Roman" w:cs="Times New Roman"/>
                <w:lang w:val="ru-RU" w:eastAsia="ru-RU" w:bidi="ar-SA"/>
              </w:rPr>
              <w:t>Праздник «Прощай начальная школа!» (1-4 кл.)</w:t>
            </w:r>
          </w:p>
          <w:p w:rsidR="00977495" w:rsidRPr="00A844A8" w:rsidRDefault="00977495" w:rsidP="006A33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Праздник последнего звонка (11 кл.)</w:t>
            </w:r>
          </w:p>
        </w:tc>
      </w:tr>
      <w:tr w:rsidR="006A3721" w:rsidRPr="00A844A8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"Безопасность жизнедеятельности учащихся"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6F2A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Инструктаж по технике безопасности во время проведения экскурсионных, развлекательных и др. мероприятий.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ВР, классные руководители</w:t>
            </w:r>
          </w:p>
        </w:tc>
      </w:tr>
      <w:tr w:rsidR="006A3721" w:rsidRPr="00A844A8" w:rsidTr="00357A0F">
        <w:trPr>
          <w:trHeight w:val="844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"Спорт и здоровье"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34B" w:rsidP="006F2A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«Факел»</w:t>
            </w:r>
          </w:p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34B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Спортивный туризм-2013</w:t>
            </w:r>
          </w:p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 Учителя физкультуры и ОБЖ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6A37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Планирование работы пришкольной спортивной площадки на летнее время.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учителя физкультуры</w:t>
            </w:r>
          </w:p>
        </w:tc>
      </w:tr>
      <w:tr w:rsidR="006A3721" w:rsidRPr="006A334B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"Кружки и секции"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6A3721" w:rsidRPr="00A844A8" w:rsidRDefault="006A3721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21" w:rsidRPr="00A844A8" w:rsidRDefault="006A3721" w:rsidP="006A33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Подготовка отчетного </w:t>
            </w:r>
            <w:r w:rsidR="006A334B">
              <w:rPr>
                <w:rFonts w:ascii="Times New Roman" w:eastAsia="Times New Roman" w:hAnsi="Times New Roman" w:cs="Times New Roman"/>
                <w:lang w:val="ru-RU" w:eastAsia="ru-RU" w:bidi="ar-SA"/>
              </w:rPr>
              <w:t>концерта фольклорной, вокальной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студии, посвященного Дню защиты детей.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Отв.: руководители кружков, </w:t>
            </w:r>
            <w:r w:rsidR="006A334B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педагог-организатор</w:t>
            </w:r>
          </w:p>
        </w:tc>
      </w:tr>
      <w:tr w:rsidR="002939BA" w:rsidRPr="00A844A8" w:rsidTr="00357A0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"Организация, диагностика и анализ воспитательного процесса"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BA03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Планирование работы пришкольного оздоровительного лагеря.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="00BA038E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Отв.зам.дир.</w:t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 xml:space="preserve"> по ВР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BA03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bookmarkStart w:id="0" w:name="_GoBack"/>
            <w:bookmarkEnd w:id="0"/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>Анкета выпускника.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777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МО классных руководителей "Анализ уровня воспитанности учащихся учащегося".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ВР, председатель МО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BA" w:rsidRPr="00A844A8" w:rsidRDefault="002939BA" w:rsidP="002939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Оформление информационно-аналитических документов по итогам учебного года. </w:t>
            </w:r>
            <w:r w:rsidRPr="00A844A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r w:rsidRPr="00A844A8">
              <w:rPr>
                <w:rFonts w:ascii="Times New Roman" w:eastAsia="Times New Roman" w:hAnsi="Times New Roman" w:cs="Times New Roman"/>
                <w:i/>
                <w:lang w:val="ru-RU" w:eastAsia="ru-RU" w:bidi="ar-SA"/>
              </w:rPr>
              <w:t>Отв.: зам. директора по ВР, МО классных руководителей</w:t>
            </w:r>
          </w:p>
        </w:tc>
      </w:tr>
    </w:tbl>
    <w:p w:rsidR="007A0BB3" w:rsidRPr="008B7FCC" w:rsidRDefault="007A0BB3" w:rsidP="008B7FC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sectPr w:rsidR="007A0BB3" w:rsidRPr="008B7FCC" w:rsidSect="001C62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21" w:rsidRDefault="00D41C21" w:rsidP="001C6206">
      <w:pPr>
        <w:spacing w:after="0" w:line="240" w:lineRule="auto"/>
      </w:pPr>
      <w:r>
        <w:separator/>
      </w:r>
    </w:p>
  </w:endnote>
  <w:endnote w:type="continuationSeparator" w:id="1">
    <w:p w:rsidR="00D41C21" w:rsidRDefault="00D41C21" w:rsidP="001C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21" w:rsidRDefault="00D41C21" w:rsidP="001C6206">
      <w:pPr>
        <w:spacing w:after="0" w:line="240" w:lineRule="auto"/>
      </w:pPr>
      <w:r>
        <w:separator/>
      </w:r>
    </w:p>
  </w:footnote>
  <w:footnote w:type="continuationSeparator" w:id="1">
    <w:p w:rsidR="00D41C21" w:rsidRDefault="00D41C21" w:rsidP="001C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72DC04"/>
    <w:lvl w:ilvl="0">
      <w:numFmt w:val="decimal"/>
      <w:lvlText w:val="*"/>
      <w:lvlJc w:val="left"/>
    </w:lvl>
  </w:abstractNum>
  <w:abstractNum w:abstractNumId="1">
    <w:nsid w:val="016934FA"/>
    <w:multiLevelType w:val="hybridMultilevel"/>
    <w:tmpl w:val="4A18D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1D3FAC"/>
    <w:multiLevelType w:val="singleLevel"/>
    <w:tmpl w:val="D4041E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774786F"/>
    <w:multiLevelType w:val="hybridMultilevel"/>
    <w:tmpl w:val="3CFE5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336029"/>
    <w:multiLevelType w:val="hybridMultilevel"/>
    <w:tmpl w:val="898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A71A7"/>
    <w:multiLevelType w:val="hybridMultilevel"/>
    <w:tmpl w:val="EE18A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F0616F6"/>
    <w:multiLevelType w:val="hybridMultilevel"/>
    <w:tmpl w:val="1DD4CD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9BA"/>
    <w:rsid w:val="0003013D"/>
    <w:rsid w:val="000560DF"/>
    <w:rsid w:val="00066216"/>
    <w:rsid w:val="000709C9"/>
    <w:rsid w:val="000A37D8"/>
    <w:rsid w:val="000A4621"/>
    <w:rsid w:val="000B652F"/>
    <w:rsid w:val="000C039A"/>
    <w:rsid w:val="000F0457"/>
    <w:rsid w:val="000F6E87"/>
    <w:rsid w:val="0011347A"/>
    <w:rsid w:val="00145A14"/>
    <w:rsid w:val="001B3EC9"/>
    <w:rsid w:val="001C6206"/>
    <w:rsid w:val="001E6220"/>
    <w:rsid w:val="00225285"/>
    <w:rsid w:val="00255C93"/>
    <w:rsid w:val="002718C6"/>
    <w:rsid w:val="00271C07"/>
    <w:rsid w:val="00286C3F"/>
    <w:rsid w:val="002939BA"/>
    <w:rsid w:val="00311AD6"/>
    <w:rsid w:val="00342847"/>
    <w:rsid w:val="00357A0F"/>
    <w:rsid w:val="00362E4D"/>
    <w:rsid w:val="003648B9"/>
    <w:rsid w:val="00380CCE"/>
    <w:rsid w:val="003838B2"/>
    <w:rsid w:val="00392E6D"/>
    <w:rsid w:val="003A51CD"/>
    <w:rsid w:val="003B3D58"/>
    <w:rsid w:val="003D20EA"/>
    <w:rsid w:val="003D2AEB"/>
    <w:rsid w:val="003F1B1F"/>
    <w:rsid w:val="00461AFC"/>
    <w:rsid w:val="00490AE2"/>
    <w:rsid w:val="00534FF3"/>
    <w:rsid w:val="005C49F6"/>
    <w:rsid w:val="005D3691"/>
    <w:rsid w:val="005F6F47"/>
    <w:rsid w:val="0062522E"/>
    <w:rsid w:val="006A334B"/>
    <w:rsid w:val="006A3721"/>
    <w:rsid w:val="006A6D4F"/>
    <w:rsid w:val="006B3A72"/>
    <w:rsid w:val="006F2A05"/>
    <w:rsid w:val="00705B78"/>
    <w:rsid w:val="0073597B"/>
    <w:rsid w:val="00777783"/>
    <w:rsid w:val="007A0BB3"/>
    <w:rsid w:val="007C3BB3"/>
    <w:rsid w:val="00825334"/>
    <w:rsid w:val="00867B9F"/>
    <w:rsid w:val="0089602A"/>
    <w:rsid w:val="008B7FCC"/>
    <w:rsid w:val="008F0A76"/>
    <w:rsid w:val="00932B57"/>
    <w:rsid w:val="00946B67"/>
    <w:rsid w:val="00971EFE"/>
    <w:rsid w:val="00977495"/>
    <w:rsid w:val="00986C80"/>
    <w:rsid w:val="009A4837"/>
    <w:rsid w:val="009B2343"/>
    <w:rsid w:val="009D7494"/>
    <w:rsid w:val="00A024D6"/>
    <w:rsid w:val="00A23D62"/>
    <w:rsid w:val="00A54B76"/>
    <w:rsid w:val="00A844A8"/>
    <w:rsid w:val="00A90216"/>
    <w:rsid w:val="00AB76D4"/>
    <w:rsid w:val="00AF31A0"/>
    <w:rsid w:val="00B34EE9"/>
    <w:rsid w:val="00BA038E"/>
    <w:rsid w:val="00BC2DCA"/>
    <w:rsid w:val="00C05DC7"/>
    <w:rsid w:val="00C37FE1"/>
    <w:rsid w:val="00D41456"/>
    <w:rsid w:val="00D41C21"/>
    <w:rsid w:val="00D65B7A"/>
    <w:rsid w:val="00DB5C7C"/>
    <w:rsid w:val="00E02EB3"/>
    <w:rsid w:val="00E349CA"/>
    <w:rsid w:val="00E86FCB"/>
    <w:rsid w:val="00EB05E1"/>
    <w:rsid w:val="00EC0D5F"/>
    <w:rsid w:val="00EE7652"/>
    <w:rsid w:val="00F17CAA"/>
    <w:rsid w:val="00F376FD"/>
    <w:rsid w:val="00F800BA"/>
    <w:rsid w:val="00F91B42"/>
    <w:rsid w:val="00FC5B7B"/>
    <w:rsid w:val="00FC6A4E"/>
    <w:rsid w:val="00FF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93"/>
  </w:style>
  <w:style w:type="paragraph" w:styleId="1">
    <w:name w:val="heading 1"/>
    <w:basedOn w:val="a"/>
    <w:next w:val="a"/>
    <w:link w:val="10"/>
    <w:uiPriority w:val="9"/>
    <w:qFormat/>
    <w:rsid w:val="0025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5C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5C93"/>
    <w:rPr>
      <w:b/>
      <w:bCs/>
    </w:rPr>
  </w:style>
  <w:style w:type="character" w:styleId="a9">
    <w:name w:val="Emphasis"/>
    <w:basedOn w:val="a0"/>
    <w:uiPriority w:val="20"/>
    <w:qFormat/>
    <w:rsid w:val="00255C93"/>
    <w:rPr>
      <w:i/>
      <w:iCs/>
    </w:rPr>
  </w:style>
  <w:style w:type="paragraph" w:styleId="aa">
    <w:name w:val="No Spacing"/>
    <w:uiPriority w:val="1"/>
    <w:qFormat/>
    <w:rsid w:val="00255C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5C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C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5C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5C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5C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5C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5C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5C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5C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5C93"/>
    <w:pPr>
      <w:outlineLvl w:val="9"/>
    </w:pPr>
  </w:style>
  <w:style w:type="paragraph" w:styleId="af4">
    <w:name w:val="Normal (Web)"/>
    <w:basedOn w:val="a"/>
    <w:uiPriority w:val="99"/>
    <w:unhideWhenUsed/>
    <w:rsid w:val="0029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2">
    <w:name w:val="h2"/>
    <w:basedOn w:val="a"/>
    <w:rsid w:val="0029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1C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6206"/>
  </w:style>
  <w:style w:type="paragraph" w:styleId="af7">
    <w:name w:val="footer"/>
    <w:basedOn w:val="a"/>
    <w:link w:val="af8"/>
    <w:uiPriority w:val="99"/>
    <w:unhideWhenUsed/>
    <w:rsid w:val="001C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C6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081D-81C1-41B7-B638-A06E7E1F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Жарханская СОШ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Ученик9</dc:creator>
  <cp:keywords/>
  <dc:description/>
  <cp:lastModifiedBy>Admin</cp:lastModifiedBy>
  <cp:revision>26</cp:revision>
  <cp:lastPrinted>2012-10-16T08:20:00Z</cp:lastPrinted>
  <dcterms:created xsi:type="dcterms:W3CDTF">2010-09-08T05:17:00Z</dcterms:created>
  <dcterms:modified xsi:type="dcterms:W3CDTF">2012-10-16T08:22:00Z</dcterms:modified>
</cp:coreProperties>
</file>